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4391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0"/>
        <w:gridCol w:w="2400"/>
        <w:gridCol w:w="3981"/>
        <w:gridCol w:w="2430"/>
      </w:tblGrid>
      <w:tr w:rsidR="00223B7C" w:rsidRPr="00DC4CDA" w:rsidTr="00223B7C">
        <w:trPr>
          <w:trHeight w:val="284"/>
          <w:tblHeader/>
        </w:trPr>
        <w:tc>
          <w:tcPr>
            <w:tcW w:w="3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DC4CDA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27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DC4CDA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212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DC4CDA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129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DC4CDA">
              <w:rPr>
                <w:rStyle w:val="NosaColStyle4"/>
                <w:position w:val="4"/>
                <w:rtl/>
              </w:rPr>
              <w:t>رده‌بندي کنگره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</w:rPr>
            </w:pPr>
            <w:r w:rsidRPr="00DC4CDA">
              <w:rPr>
                <w:rStyle w:val="NosaColStyle1"/>
                <w:rtl/>
                <w:lang w:bidi="fa-IR"/>
              </w:rPr>
              <w:t>۸۷۶۷</w:t>
            </w:r>
          </w:p>
        </w:tc>
        <w:tc>
          <w:tcPr>
            <w:tcW w:w="127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جنسن، چارلز آر،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 xml:space="preserve">۱۹۴۹ -     </w:t>
            </w:r>
            <w:r w:rsidRPr="00DC4CDA">
              <w:rPr>
                <w:rStyle w:val="NosaColStyle2"/>
                <w:rtl/>
              </w:rPr>
              <w:t>م</w:t>
            </w:r>
          </w:p>
        </w:tc>
        <w:tc>
          <w:tcPr>
            <w:tcW w:w="212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تجزيه و تحليل آثار هنرهاي تجسمي</w:t>
            </w:r>
          </w:p>
        </w:tc>
        <w:tc>
          <w:tcPr>
            <w:tcW w:w="129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  <w:rtl/>
              </w:rPr>
            </w:pPr>
            <w:r w:rsidRPr="00DC4CDA">
              <w:rPr>
                <w:rStyle w:val="NosaColStyle4"/>
              </w:rPr>
              <w:t>N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۳۸۰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ج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ت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۸۷۶۸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بهادري خسروشاهي، رضا،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۱۳۶۱ -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ناظر حرفه‌اي ساختمان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TH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۴۳۸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ب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ن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۷۹۲۸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بريتنبرگ، والنتينو، </w:t>
            </w:r>
            <w:r w:rsidRPr="00DC4CDA">
              <w:rPr>
                <w:rStyle w:val="NosaColStyle2"/>
                <w:rtl/>
                <w:lang w:bidi="fa-IR"/>
              </w:rPr>
              <w:t xml:space="preserve">۱۹۲۶ -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۲۰۱۱</w:t>
            </w:r>
            <w:r w:rsidRPr="00DC4CDA">
              <w:rPr>
                <w:rStyle w:val="NosaColStyle2"/>
                <w:rtl/>
              </w:rPr>
              <w:t>م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نقليه‌ها: آزمايش‌هايي در زمينه‌ي روان‌شناسي مصنوعي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QP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۳۵۶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ب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۴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ن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۸۲۹۵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>کينگ، پيترج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يکصد فيلسوف و متفکر تاريخ انديشه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B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۱۰۴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ک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ي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۷۸۹۷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ميرحسيني، اکبر، -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۱۳۲۰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فرهنگ جامع اصطلاحات انگليسي - فارسي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  <w:color w:val="F08080"/>
                <w:rtl/>
              </w:rPr>
              <w:t>م</w:t>
            </w:r>
            <w:r w:rsidRPr="00DC4CDA">
              <w:rPr>
                <w:rStyle w:val="NosaColStyle4"/>
                <w:color w:val="F08080"/>
              </w:rPr>
              <w:t xml:space="preserve"> </w:t>
            </w:r>
            <w:r w:rsidRPr="00DC4CDA">
              <w:rPr>
                <w:rStyle w:val="NosaColStyle4"/>
              </w:rPr>
              <w:t>PE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۱۶۸۹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م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۹۳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ف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۷۶۹۸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اصغرزاده، حامد،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۱۳۵۶ -</w:t>
            </w:r>
            <w:r w:rsidRPr="00DC4CDA">
              <w:rPr>
                <w:rStyle w:val="NosaColStyle2"/>
                <w:rtl/>
              </w:rPr>
              <w:t>، گردآورنده، ويراستار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از منظر تئاتريکاليته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  <w:rtl/>
              </w:rPr>
            </w:pPr>
            <w:r w:rsidRPr="00DC4CDA">
              <w:rPr>
                <w:rStyle w:val="NosaColStyle4"/>
              </w:rPr>
              <w:t>PN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۲۰۳۹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الف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۶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الف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۸۶۵۶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روش المان‌هاي محدود: يک مقدمه اساسي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TA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۳۴۷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ر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۲۹۶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>حدادي اصل، وحيد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مباني مهندسي پليمريزاسيون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TP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۱۵۶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ح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۴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م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۷۶۵۲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وزيري، شهرام،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۱۳۴۱ -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روان‌شناسي باليني کودک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RJ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۵۰۳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  <w:lang w:bidi="fa-IR"/>
              </w:rPr>
              <w:t>۳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و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۴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ر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۶۲۳۰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هاليدي، ديويد،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 xml:space="preserve">۱۹۱۶ -     </w:t>
            </w:r>
            <w:r w:rsidRPr="00DC4CDA">
              <w:rPr>
                <w:rStyle w:val="NosaColStyle2"/>
                <w:rtl/>
              </w:rPr>
              <w:t>م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مباني فيزيک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QC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۲۱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  <w:lang w:bidi="fa-IR"/>
              </w:rPr>
              <w:t>۳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هـ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۲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م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۲۷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۴۱۸۹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جاويدان، محمود،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۱۳۲۱ -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پاسخ قرآن به بعضي شبهات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BP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۶۵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  <w:lang w:bidi="fa-IR"/>
              </w:rPr>
              <w:t>۳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ج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۲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پ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۸۳۵۲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جلالي‌پندري، يدالله،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۱۳۳۷-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 xml:space="preserve">مقدمه‌اي بر: نقد و بررسي شعر معاصر: تقريرات درس مهدي اخوان ثالث در دانشگاه تهران (پاييز </w:t>
            </w:r>
            <w:r w:rsidRPr="00DC4CDA">
              <w:rPr>
                <w:rStyle w:val="NosaColStyle3"/>
                <w:cs/>
              </w:rPr>
              <w:t>‎</w:t>
            </w:r>
            <w:r w:rsidRPr="00DC4CDA">
              <w:rPr>
                <w:rStyle w:val="NosaColStyle3"/>
                <w:rtl/>
                <w:lang w:bidi="fa-IR"/>
              </w:rPr>
              <w:t>۱۳۵۸)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PIR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۷۹۴۹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م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۷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ج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۸۶۰۵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بنتهام، سوزان،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 xml:space="preserve">۱۹۵۴ -    </w:t>
            </w:r>
            <w:r w:rsidRPr="00DC4CDA">
              <w:rPr>
                <w:rStyle w:val="NosaColStyle2"/>
                <w:rtl/>
              </w:rPr>
              <w:t>م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روان‌شناسي تربيتي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LB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۱۰۵۱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ب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ر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۸۱۹۹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>مش، اريک‌جي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روانشناسي مرضي کودک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RJ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۴۹۹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م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۴۷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ر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۸۷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۲۰۱۲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>بنول، سي. ان.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مباني طيف‌سنجي مولکولي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QD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۹۶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ط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۹۶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ب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۸۲۸۲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 xml:space="preserve">ميرکتولي، جعفر، </w:t>
            </w:r>
            <w:r w:rsidRPr="00DC4CDA">
              <w:rPr>
                <w:rStyle w:val="NosaColStyle2"/>
                <w:cs/>
              </w:rPr>
              <w:t>‎</w:t>
            </w:r>
            <w:r w:rsidRPr="00DC4CDA">
              <w:rPr>
                <w:rStyle w:val="NosaColStyle2"/>
                <w:rtl/>
                <w:lang w:bidi="fa-IR"/>
              </w:rPr>
              <w:t>۱۳۴۶ -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درآمدي به اقتصاد فضا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HT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۳۸۸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م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۹۵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د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223B7C" w:rsidRPr="00DC4CDA" w:rsidTr="00223B7C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C4CDA">
              <w:rPr>
                <w:rStyle w:val="NosaColStyle1"/>
                <w:rtl/>
                <w:lang w:bidi="fa-IR"/>
              </w:rPr>
              <w:t>۸۶۷۶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2"/>
                <w:rtl/>
              </w:rPr>
            </w:pPr>
            <w:r w:rsidRPr="00DC4CDA">
              <w:rPr>
                <w:rStyle w:val="NosaColStyle2"/>
                <w:rtl/>
              </w:rPr>
              <w:t>کاردونگ، کنت وي.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rPr>
                <w:rStyle w:val="NosaColStyle3"/>
                <w:rtl/>
              </w:rPr>
            </w:pPr>
            <w:r w:rsidRPr="00DC4CDA">
              <w:rPr>
                <w:rStyle w:val="NosaColStyle3"/>
                <w:rtl/>
              </w:rPr>
              <w:t>مهره‌داران کالبدشناسي مقايسه‌اي، عملکرد، تکامل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C4CDA" w:rsidRDefault="00223B7C" w:rsidP="00DC4CDA">
            <w:pPr>
              <w:pStyle w:val="PrnCellSettings"/>
              <w:bidi w:val="0"/>
              <w:rPr>
                <w:rStyle w:val="NosaColStyle4"/>
              </w:rPr>
            </w:pPr>
            <w:r w:rsidRPr="00DC4CDA">
              <w:rPr>
                <w:rStyle w:val="NosaColStyle4"/>
              </w:rPr>
              <w:t>QL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  <w:lang w:bidi="fa-IR"/>
              </w:rPr>
              <w:t>۸۰۵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/</w:t>
            </w:r>
            <w:r w:rsidRPr="00DC4CDA">
              <w:rPr>
                <w:rStyle w:val="NosaColStyle4"/>
                <w:rtl/>
              </w:rPr>
              <w:t>ک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۲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</w:rPr>
              <w:t xml:space="preserve"> </w:t>
            </w:r>
            <w:r w:rsidRPr="00DC4CDA">
              <w:rPr>
                <w:rStyle w:val="NosaColStyle4"/>
                <w:rtl/>
              </w:rPr>
              <w:t>م</w:t>
            </w:r>
            <w:r w:rsidRPr="00DC4CDA">
              <w:rPr>
                <w:rStyle w:val="NosaColStyle4"/>
                <w:cs/>
              </w:rPr>
              <w:t>‎</w:t>
            </w:r>
            <w:r w:rsidRPr="00DC4CDA">
              <w:rPr>
                <w:rStyle w:val="NosaColStyle4"/>
                <w:rtl/>
                <w:lang w:bidi="fa-IR"/>
              </w:rPr>
              <w:t>۹</w:t>
            </w:r>
          </w:p>
        </w:tc>
      </w:tr>
    </w:tbl>
    <w:tbl>
      <w:tblPr>
        <w:tblW w:w="0" w:type="auto"/>
        <w:tblBorders>
          <w:top w:val="outset" w:sz="6" w:space="0" w:color="FCF7E0"/>
          <w:left w:val="outset" w:sz="6" w:space="0" w:color="FCF7E0"/>
          <w:bottom w:val="outset" w:sz="6" w:space="0" w:color="FCF7E0"/>
          <w:right w:val="outset" w:sz="6" w:space="0" w:color="FCF7E0"/>
        </w:tblBorders>
        <w:shd w:val="clear" w:color="auto" w:fill="EEE8A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48"/>
        <w:gridCol w:w="1292"/>
        <w:gridCol w:w="8982"/>
      </w:tblGrid>
      <w:tr w:rsidR="004B6E89" w:rsidRPr="004B6E89" w:rsidTr="004B6E89">
        <w:tc>
          <w:tcPr>
            <w:tcW w:w="0" w:type="auto"/>
            <w:tcBorders>
              <w:top w:val="outset" w:sz="6" w:space="0" w:color="FCF7E0"/>
              <w:left w:val="outset" w:sz="6" w:space="0" w:color="FCF7E0"/>
              <w:bottom w:val="outset" w:sz="6" w:space="0" w:color="FCF7E0"/>
              <w:right w:val="outset" w:sz="6" w:space="0" w:color="FCF7E0"/>
            </w:tcBorders>
            <w:shd w:val="clear" w:color="auto" w:fill="BDB76B"/>
            <w:hideMark/>
          </w:tcPr>
          <w:p w:rsidR="004B6E89" w:rsidRPr="004B6E89" w:rsidRDefault="004B6E89" w:rsidP="004B6E8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B6E8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0" w:type="auto"/>
            <w:tcBorders>
              <w:top w:val="outset" w:sz="6" w:space="0" w:color="FCF7E0"/>
              <w:left w:val="outset" w:sz="6" w:space="0" w:color="FCF7E0"/>
              <w:bottom w:val="outset" w:sz="6" w:space="0" w:color="FCF7E0"/>
              <w:right w:val="outset" w:sz="6" w:space="0" w:color="FCF7E0"/>
            </w:tcBorders>
            <w:shd w:val="clear" w:color="auto" w:fill="BDB76B"/>
            <w:hideMark/>
          </w:tcPr>
          <w:tbl>
            <w:tblPr>
              <w:tblW w:w="5000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72"/>
            </w:tblGrid>
            <w:tr w:rsidR="004B6E89" w:rsidRPr="004B6E89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4B6E89" w:rsidRPr="004B6E89" w:rsidRDefault="004B6E89" w:rsidP="004B6E89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</w:rPr>
                  </w:pPr>
                  <w:r w:rsidRPr="004B6E89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</w:rPr>
                    <w:t>PE 1127 .C6 H35</w:t>
                  </w:r>
                </w:p>
              </w:tc>
            </w:tr>
          </w:tbl>
          <w:p w:rsidR="004B6E89" w:rsidRPr="004B6E89" w:rsidRDefault="004B6E89" w:rsidP="004B6E8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FCF7E0"/>
              <w:left w:val="outset" w:sz="6" w:space="0" w:color="FCF7E0"/>
              <w:bottom w:val="outset" w:sz="6" w:space="0" w:color="FCF7E0"/>
              <w:right w:val="outset" w:sz="6" w:space="0" w:color="FCF7E0"/>
            </w:tcBorders>
            <w:shd w:val="clear" w:color="auto" w:fill="BDB76B"/>
            <w:hideMark/>
          </w:tcPr>
          <w:tbl>
            <w:tblPr>
              <w:tblW w:w="886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250"/>
              <w:gridCol w:w="612"/>
            </w:tblGrid>
            <w:tr w:rsidR="00770D44" w:rsidRPr="004B6E89" w:rsidTr="00770D44">
              <w:trPr>
                <w:tblCellSpacing w:w="0" w:type="dxa"/>
              </w:trPr>
              <w:tc>
                <w:tcPr>
                  <w:tcW w:w="8250" w:type="dxa"/>
                  <w:tcMar>
                    <w:top w:w="15" w:type="dxa"/>
                    <w:left w:w="284" w:type="dxa"/>
                    <w:bottom w:w="15" w:type="dxa"/>
                    <w:right w:w="15" w:type="dxa"/>
                  </w:tcMar>
                  <w:hideMark/>
                </w:tcPr>
                <w:p w:rsidR="00770D44" w:rsidRPr="004B6E89" w:rsidRDefault="00770D44" w:rsidP="004B6E89">
                  <w:pPr>
                    <w:spacing w:after="0" w:line="240" w:lineRule="auto"/>
                    <w:ind w:hanging="284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</w:rPr>
                  </w:pPr>
                  <w:r w:rsidRPr="004B6E89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 xml:space="preserve">Postgraduate English for students of Computer Science and IT (PECSIT)/ </w:t>
                  </w:r>
                  <w:r w:rsidRPr="004B6E89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</w:rPr>
                    <w:t xml:space="preserve">H. Hajirasouliha.- 4th. ed.- Tehran: Niaz danesh, 1391. </w:t>
                  </w:r>
                </w:p>
              </w:tc>
              <w:tc>
                <w:tcPr>
                  <w:tcW w:w="612" w:type="dxa"/>
                </w:tcPr>
                <w:p w:rsidR="00770D44" w:rsidRPr="004B6E89" w:rsidRDefault="00770D44" w:rsidP="004B6E89">
                  <w:pPr>
                    <w:spacing w:after="0" w:line="240" w:lineRule="auto"/>
                    <w:ind w:hanging="284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4B6E89" w:rsidRPr="00770D44" w:rsidRDefault="00770D44" w:rsidP="004B6E8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770D4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c. 3  (1372)</w:t>
            </w:r>
          </w:p>
        </w:tc>
      </w:tr>
    </w:tbl>
    <w:p w:rsidR="004B6E89" w:rsidRDefault="004B6E89" w:rsidP="004B6E89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4476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4"/>
        <w:gridCol w:w="2400"/>
        <w:gridCol w:w="4248"/>
        <w:gridCol w:w="2341"/>
      </w:tblGrid>
      <w:tr w:rsidR="00223B7C" w:rsidRPr="001009B6" w:rsidTr="00223B7C">
        <w:trPr>
          <w:trHeight w:val="284"/>
          <w:tblHeader/>
        </w:trPr>
        <w:tc>
          <w:tcPr>
            <w:tcW w:w="3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1009B6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25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22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22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1009B6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۸۷۶۹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ايلوخاني، مسعود،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گرافيک محيطي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NA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جهاني، حميدرضا،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طراحي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قلي‌زاده، عادل،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تحليلي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۸۷۷۲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افشار مهاجر، کامران،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شناخت هنر گرافيک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 [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>دو]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افشار مهاجر، کامران،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شناخت هنر گرافيک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[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>يک]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افشار مهاجر، کامران،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تحليل آثار گرافيکي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افشار مهاجر، کامران،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کارگاه صفحه‌آرايي (صفحه‌آرايي مجله و  روزنامه)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Z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۲۴۶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جهاني، حميدرضا،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طراحي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راستگو، سيدمحمد،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عرفان در غزل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PIR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>وايت، کيت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۱۰۱ [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>صد و يک] بايد در مسير هنرمند شدن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۸۷۷۹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>کلئون، اوستين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مثل يک هنرمند بدزد: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 نکته در مورد خلاقيت که تا به حال هيچ‌کس به شما نگفته است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BF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مکين، آندره،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۱۹۵۷ -     </w:t>
            </w:r>
            <w:r w:rsidRPr="001009B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وصيت‌نامه‌ي فرانسوي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PQ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هاشمي، ناهيد،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  <w:r w:rsidRPr="001009B6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دخترها در جنگ (مجموعه داستان)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PZ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جعفري، محمدعلي،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سربلند: خاطراتي از شهيد مدافع حرم محسن حججي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PIR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۸۰۰۳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سپهر، مسعود،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نشانه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افسرپور، علي،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گرافيک براي تبليغات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اسدالهي، مصطفي،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زبان و بيان تصوير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فرانکل، ويکتوراميل، 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۱۹۰۵ -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۱۹۹۷</w:t>
            </w:r>
            <w:r w:rsidRPr="001009B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تجديد خاطرات: ويکتور فرانکل زندگي‌نامه خودنوشت نويسنده کتاب انسان در جستجوي معنا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RC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کاوياني، حسين،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واژه در قفس: پژوهشي در هشت کتاب سهراب سپهري با نگاه روان‌شناسي نوين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PIR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۸۰۹۴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گل‌محمدي، حسن،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دکتر شفيعي کدکني چه مي‌گويد؟ (نقدي بر ديدگاه‌هاي استاد درباره نيما و شاملو)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PIR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۸۷۸۹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يوسف، عبدالتواب،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</w:t>
            </w:r>
            <w:r w:rsidRPr="001009B6">
              <w:rPr>
                <w:rStyle w:val="NosaColStyle2"/>
                <w:rFonts w:ascii="Times New Roman" w:hAnsi="Times New Roman" w:cs="B Nazanin"/>
                <w:rtl/>
              </w:rPr>
              <w:t>؟       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ده قصه از زندگاني پيامبر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BP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صادقيان، حميد،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گرافيک متحرک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TR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اسدالهي، مصطفي،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پوستر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۱۸۱۰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سپهر، مسعود،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تجزيه و تحليل آثار گرافيک در ارتباط تصويري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هاموني، اميد،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حروف براي فونت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Z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کوکبي، مهرناز،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گرافيک براي وب و صفحات مجازي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T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طاهري، فائزه،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مباني طراحي بصري فونت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PIR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۲۷۲۱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اسدالهي، مصطفي،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طراحي گرافيک محيطي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N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۶۴۹۴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>ليبرتي، جسي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آموزش ++ </w:t>
            </w:r>
            <w:r w:rsidRPr="001009B6">
              <w:rPr>
                <w:rStyle w:val="NosaColStyle3"/>
                <w:rFonts w:ascii="Times New Roman" w:hAnsi="Times New Roman" w:cs="B Nazanin"/>
              </w:rPr>
              <w:t>C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 [ سي. پلاس. پلاس. ] در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۲۱ [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>بيست و يک] روز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QA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دکمجيان، آر. هراير،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۱۹۳۳ -     </w:t>
            </w:r>
            <w:r w:rsidRPr="001009B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اسلام در انقلاب: جنبشهاي اسلامي در جهان عرب (بررسي پديده بنيادگرايي اسلامي)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BP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۸۷۹۹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شيرمرز، رضا،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فن بيان: تمرين‌هاي عملي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PN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۴۱۶۲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قاسم‌زاده، سيدعلي،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رمان اسطوره‌اي: نقد و تحليل جريان اسطوره‌گرايي در رمان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PN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۳۴۹۱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بکت، ساموئل، 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۱۹۰۶ -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۱۹۸۹</w:t>
            </w: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اما ابرها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PQ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۲۶۰۶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>منسون، مارک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هنر ظريف بي‌خيالي: رويکردي نامتعارف به خوب زيستن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BJ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۱۵۸۹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تافلر، الوين،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    </w:t>
            </w:r>
            <w:r w:rsidRPr="001009B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موج سوم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HN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فراستخواه، مقصود،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گاه و بي‌گاهي دانشگاه در ايران: مباحثي نو و انتقادي در باب دانشگاه‌پژوهشي، مطالعات علم و آموزش عالي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LA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نوراني، محمدرضا،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کنکور کارشناسي ارشد فيزيک: ترموديناميک و مکانيک آماري خلاصه مطالب درسي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TP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محسني‌پور، حسين،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فيزيک عمومي (مکانيک): خلاصه درس، پرسش‌هاي 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چهارگزينه‌اي و پاسخنامه تشريحي (ويژه آزمونهاي کارشناسي به کارشناسي ارشد)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lastRenderedPageBreak/>
              <w:t>QC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۸۸۰۷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ايماني ديزچه، محمدرضا،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کنکور کارشناسي ارشد الکترومغناطيس: خلاصه مطالب درسي نکات ويژه کنکوري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QC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۷۶۰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فخرائي‌ساري، مهدي،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کنکور کارشناسي ارشد فيزيک مکانيک تحليلي براي رشته هاي: فيزيک، مکانيک (ديناميک و ارتعاشات) خلاصه مطالب درسي ... با پاسخ تشريحي کنکور سراسري دانشگاه آزاد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QA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نوراني، محمدرضا،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کنکور کارشناسي ارشد فيزيک پايه 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،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1009B6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1009B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QC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۸۸۱۰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آراء، سعيد،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کنکور کارشناسي ارشد فيزيک مکانيک کوانتومي خلاصه مطالب درسي، نکات ويژه کنکوري، تست‌هاي طبقه‌بندي شده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QC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۸۸۱۱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محسني‌پور، حسين،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فيزيک عمومي (شاره‌ها - امواج - حرارت - نور) خلاصه درس، پرسش‌هاي چهارگزينه‌اي و پاسخنامه تشريحي ويژه آزمون‌هاي کارشناسي به کارشناس‌ارشد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QC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۸۸۱۲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بياني، حسين،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مکانيک تحليلي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QA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1009B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009B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۵۷۸۹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009B6">
              <w:rPr>
                <w:rStyle w:val="NosaColStyle2"/>
                <w:rFonts w:ascii="Times New Roman" w:hAnsi="Times New Roman" w:cs="B Nazanin"/>
                <w:rtl/>
              </w:rPr>
              <w:t xml:space="preserve">نجفي، ابوالحسن، </w:t>
            </w:r>
            <w:r w:rsidRPr="001009B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009B6">
              <w:rPr>
                <w:rStyle w:val="NosaColStyle3"/>
                <w:rFonts w:ascii="Times New Roman" w:hAnsi="Times New Roman" w:cs="B Nazanin"/>
                <w:rtl/>
              </w:rPr>
              <w:t>مباني زبان‌شناسي و کاربرد آن در زبان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009B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009B6">
              <w:rPr>
                <w:rStyle w:val="NosaColStyle4"/>
                <w:rFonts w:ascii="Times New Roman" w:hAnsi="Times New Roman" w:cs="B Nazanin"/>
              </w:rPr>
              <w:t>PIR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۲۶۸۸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009B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009B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009B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620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bottom w:w="113" w:type="dxa"/>
              <w:right w:w="40" w:type="dxa"/>
            </w:tcMar>
          </w:tcPr>
          <w:p w:rsidR="00223B7C" w:rsidRPr="00D6203F" w:rsidRDefault="00223B7C" w:rsidP="00A9391C">
            <w:pPr>
              <w:pStyle w:val="PrnCellSettings"/>
              <w:rPr>
                <w:rStyle w:val="NosaColStyle1"/>
                <w:rtl/>
              </w:rPr>
            </w:pPr>
            <w:r w:rsidRPr="00D6203F">
              <w:rPr>
                <w:rStyle w:val="NosaColStyle1"/>
                <w:rtl/>
                <w:lang w:bidi="fa-IR"/>
              </w:rPr>
              <w:t>۸۸۱۷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bottom w:w="113" w:type="dxa"/>
            </w:tcMar>
          </w:tcPr>
          <w:p w:rsidR="00223B7C" w:rsidRPr="00D6203F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D6203F">
              <w:rPr>
                <w:rStyle w:val="NosaColStyle2"/>
                <w:rtl/>
              </w:rPr>
              <w:t xml:space="preserve">درايتي، مصطفي، </w:t>
            </w:r>
            <w:r w:rsidRPr="00D6203F">
              <w:rPr>
                <w:rStyle w:val="NosaColStyle2"/>
                <w:cs/>
              </w:rPr>
              <w:t>‎</w:t>
            </w:r>
            <w:r w:rsidRPr="00D6203F">
              <w:rPr>
                <w:rStyle w:val="NosaColStyle2"/>
                <w:rtl/>
                <w:lang w:bidi="fa-IR"/>
              </w:rPr>
              <w:t>۱۳۳۴ -</w:t>
            </w:r>
            <w:r w:rsidRPr="00D6203F">
              <w:rPr>
                <w:rStyle w:val="NosaColStyle2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bottom w:w="113" w:type="dxa"/>
            </w:tcMar>
          </w:tcPr>
          <w:p w:rsidR="00223B7C" w:rsidRPr="00D6203F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D6203F">
              <w:rPr>
                <w:rStyle w:val="NosaColStyle3"/>
                <w:rtl/>
              </w:rPr>
              <w:t>فهرستگان نسخه‌هاي خطي ايران (فنخا)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bottom w:w="113" w:type="dxa"/>
            </w:tcMar>
          </w:tcPr>
          <w:p w:rsidR="00223B7C" w:rsidRPr="00D6203F" w:rsidRDefault="00223B7C" w:rsidP="00A9391C">
            <w:pPr>
              <w:pStyle w:val="PrnCellSettings"/>
              <w:bidi w:val="0"/>
              <w:rPr>
                <w:rStyle w:val="NosaColStyle4"/>
                <w:rtl/>
              </w:rPr>
            </w:pPr>
            <w:r w:rsidRPr="00D6203F">
              <w:rPr>
                <w:rStyle w:val="NosaColStyle4"/>
                <w:color w:val="F08080"/>
                <w:rtl/>
              </w:rPr>
              <w:t>م</w:t>
            </w:r>
            <w:r w:rsidRPr="00D6203F">
              <w:rPr>
                <w:rStyle w:val="NosaColStyle4"/>
                <w:color w:val="F08080"/>
              </w:rPr>
              <w:t xml:space="preserve"> </w:t>
            </w:r>
            <w:r w:rsidRPr="00D6203F">
              <w:rPr>
                <w:rStyle w:val="NosaColStyle4"/>
              </w:rPr>
              <w:t>Z</w:t>
            </w:r>
            <w:r w:rsidRPr="00D6203F">
              <w:rPr>
                <w:rStyle w:val="NosaColStyle4"/>
                <w:cs/>
              </w:rPr>
              <w:t>‎</w:t>
            </w:r>
            <w:r w:rsidRPr="00D6203F">
              <w:rPr>
                <w:rStyle w:val="NosaColStyle4"/>
              </w:rPr>
              <w:t xml:space="preserve"> </w:t>
            </w:r>
            <w:r w:rsidRPr="00D6203F">
              <w:rPr>
                <w:rStyle w:val="NosaColStyle4"/>
                <w:rtl/>
                <w:lang w:bidi="fa-IR"/>
              </w:rPr>
              <w:t>۶۶۲۰</w:t>
            </w:r>
            <w:r w:rsidRPr="00D6203F">
              <w:rPr>
                <w:rStyle w:val="NosaColStyle4"/>
                <w:cs/>
              </w:rPr>
              <w:t>‎</w:t>
            </w:r>
            <w:r w:rsidRPr="00D6203F">
              <w:rPr>
                <w:rStyle w:val="NosaColStyle4"/>
              </w:rPr>
              <w:t xml:space="preserve"> /</w:t>
            </w:r>
            <w:r w:rsidRPr="00D6203F">
              <w:rPr>
                <w:rStyle w:val="NosaColStyle4"/>
                <w:rtl/>
              </w:rPr>
              <w:t>د</w:t>
            </w:r>
            <w:r w:rsidRPr="00D6203F">
              <w:rPr>
                <w:rStyle w:val="NosaColStyle4"/>
                <w:cs/>
              </w:rPr>
              <w:t>‎</w:t>
            </w:r>
            <w:r w:rsidRPr="00D6203F">
              <w:rPr>
                <w:rStyle w:val="NosaColStyle4"/>
                <w:rtl/>
                <w:lang w:bidi="fa-IR"/>
              </w:rPr>
              <w:t>۴</w:t>
            </w:r>
            <w:r w:rsidRPr="00D6203F">
              <w:rPr>
                <w:rStyle w:val="NosaColStyle4"/>
                <w:cs/>
              </w:rPr>
              <w:t>‎</w:t>
            </w:r>
            <w:r w:rsidRPr="00D6203F">
              <w:rPr>
                <w:rStyle w:val="NosaColStyle4"/>
              </w:rPr>
              <w:t xml:space="preserve"> </w:t>
            </w:r>
            <w:r w:rsidRPr="00D6203F">
              <w:rPr>
                <w:rStyle w:val="NosaColStyle4"/>
                <w:rtl/>
              </w:rPr>
              <w:t>ف</w:t>
            </w:r>
            <w:r w:rsidRPr="00D6203F">
              <w:rPr>
                <w:rStyle w:val="NosaColStyle4"/>
                <w:cs/>
              </w:rPr>
              <w:t>‎</w:t>
            </w:r>
            <w:r w:rsidRPr="00D6203F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223B7C" w:rsidRPr="004755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1"/>
                <w:rtl/>
              </w:rPr>
            </w:pPr>
            <w:r w:rsidRPr="00475543">
              <w:rPr>
                <w:rStyle w:val="NosaColStyle1"/>
                <w:rtl/>
                <w:lang w:bidi="fa-IR"/>
              </w:rPr>
              <w:t>۸۸۱۳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475543">
              <w:rPr>
                <w:rStyle w:val="NosaColStyle2"/>
                <w:rtl/>
              </w:rPr>
              <w:t xml:space="preserve">هاوکينگ، استفن ويليام، </w:t>
            </w:r>
            <w:r w:rsidRPr="00475543">
              <w:rPr>
                <w:rStyle w:val="NosaColStyle2"/>
                <w:cs/>
              </w:rPr>
              <w:t>‎</w:t>
            </w:r>
            <w:r w:rsidRPr="00475543">
              <w:rPr>
                <w:rStyle w:val="NosaColStyle2"/>
                <w:rtl/>
                <w:lang w:bidi="fa-IR"/>
              </w:rPr>
              <w:t xml:space="preserve">۱۹۴۲ -     </w:t>
            </w:r>
            <w:r w:rsidRPr="00475543">
              <w:rPr>
                <w:rStyle w:val="NosaColStyle2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475543">
              <w:rPr>
                <w:rStyle w:val="NosaColStyle3"/>
                <w:rtl/>
              </w:rPr>
              <w:t>جهان در پوست گردو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bidi w:val="0"/>
              <w:rPr>
                <w:rStyle w:val="NosaColStyle4"/>
                <w:rtl/>
              </w:rPr>
            </w:pPr>
            <w:r w:rsidRPr="00475543">
              <w:rPr>
                <w:rStyle w:val="NosaColStyle4"/>
              </w:rPr>
              <w:t>QC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  <w:lang w:bidi="fa-IR"/>
              </w:rPr>
              <w:t>۱۷۴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/</w:t>
            </w:r>
            <w:r w:rsidRPr="00475543">
              <w:rPr>
                <w:rStyle w:val="NosaColStyle4"/>
                <w:rtl/>
                <w:lang w:bidi="fa-IR"/>
              </w:rPr>
              <w:t>۱۲</w:t>
            </w:r>
            <w:r w:rsidRPr="00475543">
              <w:rPr>
                <w:rStyle w:val="NosaColStyle4"/>
              </w:rPr>
              <w:t xml:space="preserve"> /</w:t>
            </w:r>
            <w:r w:rsidRPr="00475543">
              <w:rPr>
                <w:rStyle w:val="NosaColStyle4"/>
                <w:rtl/>
              </w:rPr>
              <w:t>هـ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۲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</w:rPr>
              <w:t>ج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۹۵</w:t>
            </w:r>
          </w:p>
        </w:tc>
      </w:tr>
      <w:tr w:rsidR="00223B7C" w:rsidRPr="004755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475543">
              <w:rPr>
                <w:rStyle w:val="NosaColStyle1"/>
                <w:rtl/>
                <w:lang w:bidi="fa-IR"/>
              </w:rPr>
              <w:t>۸۸۱۴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475543">
              <w:rPr>
                <w:rStyle w:val="NosaColStyle2"/>
                <w:rtl/>
              </w:rPr>
              <w:t xml:space="preserve">وو، پاتريشيا، </w:t>
            </w:r>
            <w:r w:rsidRPr="00475543">
              <w:rPr>
                <w:rStyle w:val="NosaColStyle2"/>
                <w:cs/>
              </w:rPr>
              <w:t>‎</w:t>
            </w:r>
            <w:r w:rsidRPr="00475543">
              <w:rPr>
                <w:rStyle w:val="NosaColStyle2"/>
                <w:rtl/>
                <w:lang w:bidi="fa-IR"/>
              </w:rPr>
              <w:t xml:space="preserve">۱۹۵۶ -      </w:t>
            </w:r>
            <w:r w:rsidRPr="00475543">
              <w:rPr>
                <w:rStyle w:val="NosaColStyle2"/>
                <w:rtl/>
              </w:rPr>
              <w:t>م.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475543">
              <w:rPr>
                <w:rStyle w:val="NosaColStyle3"/>
                <w:rtl/>
              </w:rPr>
              <w:t>فراداستان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475543">
              <w:rPr>
                <w:rStyle w:val="NosaColStyle4"/>
              </w:rPr>
              <w:t>PN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  <w:lang w:bidi="fa-IR"/>
              </w:rPr>
              <w:t>۳۳۳۵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/</w:t>
            </w:r>
            <w:r w:rsidRPr="00475543">
              <w:rPr>
                <w:rStyle w:val="NosaColStyle4"/>
                <w:rtl/>
              </w:rPr>
              <w:t>و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۹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</w:rPr>
              <w:t>ف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223B7C" w:rsidRPr="004755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475543">
              <w:rPr>
                <w:rStyle w:val="NosaColStyle1"/>
                <w:rtl/>
                <w:lang w:bidi="fa-IR"/>
              </w:rPr>
              <w:t>۸۸۱۵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475543">
              <w:rPr>
                <w:rStyle w:val="NosaColStyle3"/>
                <w:rtl/>
              </w:rPr>
              <w:t>المؤتمر الدولي للامام علي (ع) و العداله و الوحدة و الامن (مجموعه مقالات)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475543">
              <w:rPr>
                <w:rStyle w:val="NosaColStyle4"/>
              </w:rPr>
              <w:t>BP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  <w:lang w:bidi="fa-IR"/>
              </w:rPr>
              <w:t>۳۷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/</w:t>
            </w:r>
            <w:r w:rsidRPr="00475543">
              <w:rPr>
                <w:rStyle w:val="NosaColStyle4"/>
                <w:rtl/>
                <w:lang w:bidi="fa-IR"/>
              </w:rPr>
              <w:t>۷</w:t>
            </w:r>
            <w:r w:rsidRPr="00475543">
              <w:rPr>
                <w:rStyle w:val="NosaColStyle4"/>
              </w:rPr>
              <w:t xml:space="preserve"> /</w:t>
            </w:r>
            <w:r w:rsidRPr="00475543">
              <w:rPr>
                <w:rStyle w:val="NosaColStyle4"/>
                <w:rtl/>
              </w:rPr>
              <w:t>ک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۹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</w:rPr>
              <w:t>م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223B7C" w:rsidRPr="004755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475543">
              <w:rPr>
                <w:rStyle w:val="NosaColStyle1"/>
                <w:rtl/>
                <w:lang w:bidi="fa-IR"/>
              </w:rPr>
              <w:t>۸۸۱۶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475543">
              <w:rPr>
                <w:rStyle w:val="NosaColStyle3"/>
                <w:rtl/>
              </w:rPr>
              <w:t xml:space="preserve">توصيف زير ساخت 2.0 </w:t>
            </w:r>
            <w:r w:rsidRPr="00475543">
              <w:rPr>
                <w:rStyle w:val="NosaColStyle3"/>
              </w:rPr>
              <w:t>UML Version</w:t>
            </w:r>
            <w:r w:rsidRPr="00475543">
              <w:rPr>
                <w:rStyle w:val="NosaColStyle3"/>
                <w:rtl/>
              </w:rPr>
              <w:t xml:space="preserve"> [يو. ام. ال. ورژن تو] به انضمام توصيف هسته 2.0 </w:t>
            </w:r>
            <w:r w:rsidRPr="00475543">
              <w:rPr>
                <w:rStyle w:val="NosaColStyle3"/>
              </w:rPr>
              <w:t>MOF</w:t>
            </w:r>
            <w:r w:rsidRPr="00475543">
              <w:rPr>
                <w:rStyle w:val="NosaColStyle3"/>
                <w:rtl/>
              </w:rPr>
              <w:t xml:space="preserve"> [ام. ا. اف. تو]: توصيف‌نامه مصوب شرکت </w:t>
            </w:r>
            <w:r w:rsidRPr="00475543">
              <w:rPr>
                <w:rStyle w:val="NosaColStyle3"/>
              </w:rPr>
              <w:t>OMG</w:t>
            </w:r>
            <w:r w:rsidRPr="00475543">
              <w:rPr>
                <w:rStyle w:val="NosaColStyle3"/>
                <w:rtl/>
              </w:rPr>
              <w:t xml:space="preserve"> [ا. ام. جي.]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75543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475543">
              <w:rPr>
                <w:rStyle w:val="NosaColStyle4"/>
              </w:rPr>
              <w:t>QA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  <w:lang w:bidi="fa-IR"/>
              </w:rPr>
              <w:t>۷۶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/</w:t>
            </w:r>
            <w:r w:rsidRPr="00475543">
              <w:rPr>
                <w:rStyle w:val="NosaColStyle4"/>
                <w:rtl/>
                <w:lang w:bidi="fa-IR"/>
              </w:rPr>
              <w:t>۷۶</w:t>
            </w:r>
            <w:r w:rsidRPr="00475543">
              <w:rPr>
                <w:rStyle w:val="NosaColStyle4"/>
              </w:rPr>
              <w:t xml:space="preserve"> /</w:t>
            </w:r>
            <w:r w:rsidRPr="00475543">
              <w:rPr>
                <w:rStyle w:val="NosaColStyle4"/>
                <w:rtl/>
              </w:rPr>
              <w:t>ت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۹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</w:rPr>
              <w:t xml:space="preserve"> </w:t>
            </w:r>
            <w:r w:rsidRPr="00475543">
              <w:rPr>
                <w:rStyle w:val="NosaColStyle4"/>
                <w:rtl/>
              </w:rPr>
              <w:t>ت</w:t>
            </w:r>
            <w:r w:rsidRPr="00475543">
              <w:rPr>
                <w:rStyle w:val="NosaColStyle4"/>
                <w:cs/>
              </w:rPr>
              <w:t>‎</w:t>
            </w:r>
            <w:r w:rsidRPr="00475543">
              <w:rPr>
                <w:rStyle w:val="NosaColStyle4"/>
                <w:rtl/>
                <w:lang w:bidi="fa-IR"/>
              </w:rPr>
              <w:t>۸۵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۸۸۱۸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رضايي‌راد، عليرضا،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کنکور کارشناسي ارشد شيمي آلي خلاصه مطالب ...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QD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۸۸۱۹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مباني پيل سوختي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TK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۲۹۳۱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زولينگر، هاينريش،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۱۹۱۹ -     </w:t>
            </w:r>
            <w:r w:rsidRPr="003B6B2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شيمي رنگ: سنتز، خواص و کاربردهاي مواد رنگزا و پيکمنت‌هاي آلي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TP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۹۱۰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منزوي، محمدتقي،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۱۳۱۵-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فاضلاب شهري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TD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مهرابي، سعيد،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توسعه مطالب آناليز عددي (</w:t>
            </w:r>
            <w:r w:rsidRPr="003B6B2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۱): </w:t>
            </w:r>
            <w:r w:rsidRPr="003B6B28">
              <w:rPr>
                <w:rStyle w:val="NosaColStyle3"/>
                <w:rFonts w:ascii="Times New Roman" w:hAnsi="Times New Roman" w:cs="B Nazanin"/>
                <w:rtl/>
              </w:rPr>
              <w:t>بر اساس کتاب دکتر کرايه‌چيان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QA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برگي، خسرو،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ديناميک سازه‌ها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بير، فرديناند پير، 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۱۹۱۵ -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۲۰۰۳</w:t>
            </w:r>
            <w:r w:rsidRPr="003B6B2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مکانيک برداري براي مهندسان، ديناميک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صباغيان، حسين،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تحليل سازه‌ها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جليل‌نژاد، الهام،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راهنماي کامل انگليسي براي دانشجويان رشته مهندسي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PE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>چاول، آلين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فرايندهاي پتروشيمي مشخصات فني و اقتصادي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TP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۶۹۰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۸۸۲۸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>نويل، آدام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تکنولوژي بتن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۸۸۲۹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حسين‌زاده، محمدحسن،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مجموعه سوالهاي کارشناسي ارشد رياضي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QA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>ماتيوا، ژاک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روش‌هاي کلي اجرا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>رايس، ريچارد جي.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رياضيات کاربردي و مدل‌سازي براي مهندسان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QA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>شولر، ولفگانگ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سازه‌هاي ساختمان بلند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TH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سعيدي، فرشيد،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رياضي عمومي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QA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محمدي‌راد، ناصر،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تشريح مسائل امتحاني رياضي عمومي (</w:t>
            </w:r>
            <w:r w:rsidRPr="003B6B2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۱) </w:t>
            </w:r>
            <w:r w:rsidRPr="003B6B28">
              <w:rPr>
                <w:rStyle w:val="NosaColStyle3"/>
                <w:rFonts w:ascii="Times New Roman" w:hAnsi="Times New Roman" w:cs="B Nazanin"/>
                <w:rtl/>
              </w:rPr>
              <w:t>قابل استفاده دانشجويان فني مهندسي و علوم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QA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حسين‌پور ديزجي، پريوش،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آشنايي با مهندسي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TP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حاجي‌شريفي، محسن،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ساخت و شناسائي رنگهاي نساجي (روشهاي آزمايشگاهي)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TP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جلقازي، قربان،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معادلات ديفرانسيل معمولي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QA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زماني، احمد،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انديشه انتظار: شناخت امام عصر (عج) و چگونگي حکومت جهاني صالحان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BP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۸۸۳۹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>کاظمي، اصغر،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دسته يک: بازروايي خاطرات شب عمليات (</w:t>
            </w:r>
            <w:r w:rsidRPr="003B6B2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۲۴/ ۱۱/ </w:t>
            </w:r>
            <w:r w:rsidRPr="003B6B2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۱۳۶۴ [</w:t>
            </w:r>
            <w:r w:rsidRPr="003B6B28">
              <w:rPr>
                <w:rStyle w:val="NosaColStyle3"/>
                <w:rFonts w:ascii="Times New Roman" w:hAnsi="Times New Roman" w:cs="B Nazanin"/>
                <w:rtl/>
              </w:rPr>
              <w:t>هزار و سيصد و شصت و چهار/ يازده / بيست و چهار]جاده فاو - ام‌القصر)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DSR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شيرازي، هادي،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  <w:r w:rsidRPr="003B6B28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به آسمان نگاه کن: خاطرات حضرت آيت‌الله‌العظمي امام خامنه‌اي از شهيدان انقلاب اسلامي و دفاع مقدس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DSR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سيدعلي،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3B6B28">
              <w:rPr>
                <w:rStyle w:val="NosaColStyle2"/>
                <w:rFonts w:ascii="Times New Roman" w:hAnsi="Times New Roman" w:cs="B Nazanin"/>
                <w:rtl/>
              </w:rPr>
              <w:t>، رهبر جمهوري اسلامي ايران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 xml:space="preserve">همرزمان حسين (عليه‌السلام): </w:t>
            </w:r>
            <w:r w:rsidRPr="003B6B2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 [</w:t>
            </w:r>
            <w:r w:rsidRPr="003B6B28">
              <w:rPr>
                <w:rStyle w:val="NosaColStyle3"/>
                <w:rFonts w:ascii="Times New Roman" w:hAnsi="Times New Roman" w:cs="B Nazanin"/>
                <w:rtl/>
              </w:rPr>
              <w:t xml:space="preserve">ده] گفتار در تحليل مبارزات سياسي امامان معصوم (عليهم‌السلام) از آيت‌الله خامنه‌اي (مدظله العالي) در سال </w:t>
            </w:r>
            <w:r w:rsidRPr="003B6B2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۵۱ [</w:t>
            </w:r>
            <w:r w:rsidRPr="003B6B28">
              <w:rPr>
                <w:rStyle w:val="NosaColStyle3"/>
                <w:rFonts w:ascii="Times New Roman" w:hAnsi="Times New Roman" w:cs="B Nazanin"/>
                <w:rtl/>
              </w:rPr>
              <w:t>پنجاه و يک]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DSR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موگويي، جواد،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آخرين نخست وزير: زندگي و زمانه مهندس ميرحسين موسوي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DSR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۱۶۷۰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حدادپور جهرمي، محمدرضا،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مستند داستاني کف خيابون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PIR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 xml:space="preserve">نقش انگليس در فتنه </w:t>
            </w:r>
            <w:r w:rsidRPr="003B6B2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۱۳۸۸ [</w:t>
            </w:r>
            <w:r w:rsidRPr="003B6B28">
              <w:rPr>
                <w:rStyle w:val="NosaColStyle3"/>
                <w:rFonts w:ascii="Times New Roman" w:hAnsi="Times New Roman" w:cs="B Nazanin"/>
                <w:rtl/>
              </w:rPr>
              <w:t>هزار و سيصد و 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JQ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روزي‌طلب، محمدحسن،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اينجا فتنه‌اي رخ داده است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JQ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بهبودي، هدايت‌الله،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الف لام خميني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DSR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۱۵۷۶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منصوري، جواد،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سال‌هاي بي‌قرار: خاطرات جواد منصوري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DSR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B6B2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B6B2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B6B28">
              <w:rPr>
                <w:rStyle w:val="NosaColStyle2"/>
                <w:rFonts w:ascii="Times New Roman" w:hAnsi="Times New Roman" w:cs="B Nazanin"/>
                <w:rtl/>
              </w:rPr>
              <w:t xml:space="preserve">شاهي، عزت‌الله، </w:t>
            </w:r>
            <w:r w:rsidRPr="003B6B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B6B28">
              <w:rPr>
                <w:rStyle w:val="NosaColStyle3"/>
                <w:rFonts w:ascii="Times New Roman" w:hAnsi="Times New Roman" w:cs="B Nazanin"/>
                <w:rtl/>
              </w:rPr>
              <w:t>خاطرات عزت شاهي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B6B2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B6B28">
              <w:rPr>
                <w:rStyle w:val="NosaColStyle4"/>
                <w:rFonts w:ascii="Times New Roman" w:hAnsi="Times New Roman" w:cs="B Nazanin"/>
              </w:rPr>
              <w:t>DSR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۱۵۶۸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B6B2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B6B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B6B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۸۸۴۹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فخرائي‌ساري، مهدي،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کنکور کارشناسي ارشد فيزيک جديد ويژه: رشته فيزيک ...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فخرائي‌ساري، مهدي،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کنکور کارشناسي ارشد رياضي فيزيک براي رشته‌هاي فيزيک/ ژيوفيزيک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اسميت، جوزف ماک،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۱۹۱۶-     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درآمدي بر ترموديناميک مهندسي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شفيعي، عباس،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الکترومغناطيس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۷۶۰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کنکور ارشد و دکترا فيزيک پزشکي مجموعه تست‌هاي کنکور کارشناسي ارشد و دکترا وزارت بهداشت سال 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۱۳۹۲ -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۱۳۷۷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جبران، جبران خليل، م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۱۹۳۱ -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۱۸۸۳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نداي استاد: عشق رويايي استاد همراه با (زيباترين نقاشي‌هاي خليل جبران)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PJA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۴۸۵۶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همايونفرخ، رکن‌الدين،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۱۲۹۷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شاهنامه و فردوسي: پژوهشي نو پيرامون حکيم ابوالقاسم 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فردوسي و سلطان محمود غزنوي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lastRenderedPageBreak/>
              <w:t>PIR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۸۸۵۶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کرباسي، عبدالرضا،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مديريت استراتژيک در محيط زيست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SH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مارينو، مايکل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نشت و آبهاي زيرزميني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۱۷۶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لازار، ژيلبر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فرهنگ فارسي - فرانسه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</w:rPr>
              <w:t>PC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۲۶۴۵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۸۸۵۹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مکارم شيرازي، ناصر،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 براساس تفسير نمونه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BP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کياشمشکي، ابوالفضل،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مباني انديشه اسلامي (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BP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مجموعه سؤالات کنکور کارشناسي ارشد رشته </w:t>
            </w:r>
            <w:r w:rsidRPr="00DD3BA0">
              <w:rPr>
                <w:rStyle w:val="NosaColStyle3"/>
                <w:rFonts w:ascii="Times New Roman" w:hAnsi="Times New Roman" w:cs="B Nazanin"/>
              </w:rPr>
              <w:t>ABM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 [اي. بي. ام.] همراه با پاسخ تشريحي 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۹۰ -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۸۱ [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t>هشتاد و يک - نود]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HD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خاشعي، وحيد،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طراحي مدل خط مشي‌گذاري فرهنگي در آموزش عالي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HM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شجاعي، سيدمهدي،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سقاي آب و ادب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PIR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شفيعي سروستاني، اسماعيل،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مثلث مقدس "راز دشمني غرب با اسلام و مسلمانان"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BP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فهيمي، مهدي،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چرا، چگونه، چنين؟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PIR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۸۱۶۹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چودري، سونترا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ريز شبکه‌ها و شبکه‌هاي توزيع فعال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TK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۱۰۰۶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باکثير، علي‌احمد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وا اسلاما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PJA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۴۸۵۰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يارمحمدي، لطف‌الله،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ارتباطات از منظر گفتمان‌شناسي انتقادي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۸۸۶۹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رزمجو، علي‌اکبر،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نقش رسانه‌هاي مجازي در فتنه سال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۱۳۸۸ [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t>هزار و سيصد و 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HM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آجيلي، هادي،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نقش آمريکا، انگليس و رژيم صهيونيستي در فتنه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۱۳۸۸ [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t>هزار و سيصد و 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حسيني، سيدمحمدحسين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اعتراف سبز: گزيده‌اي از نوشتار وبلاگ‌نويسان شورش سبز و مخالفان دکتر احمدي‌نژاد در رفع شبهه تقلب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JQ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علي،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 -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، رهبر جمهوري اسلامي ايران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شرح ماجرا: مروري بر ديدگاههاي حضرت آيت‌الله‌العظمي سيدعلي خامنه‌اي ... پيرامون فتنه سال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۱۳۸۸ [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t>هزار و سيصد و 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علي،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، رهبر جمهوري اسلامي ايران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دانشگاه و دانشجوي انقلابي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طالب‌زاده، نادر،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، مصاحبه‌شونده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راز رسانه دفتر اول: گفتارها و گفتگوهاي نادر طالب‌زاده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ياقوتي، حسين،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افتخار سربازي (خاطرات اميرسرتيپ دوم ستاد سيدابراهيم عقيلي)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ياقوتي، حسين،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رد پا: خاطرات رزمنده حميد نظري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فروم، اريک، 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۱۹۸۰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زبان از يادرفته: درک و تحليل رويا، داستانهاي کودکان و اساطير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BF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۱۰۷۸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سارلي، ارازمحمد،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ترکستان در تاريخ: نگرشي بر ترکستان در نيمه دوم قرن نوزدهم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DK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۸۵۹۴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۸۸۷۹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عليائي، محمدصادق،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توسعه روستايي و چالش‌هاي فراروي آن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HN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پناهيان، مهدي،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تاب طناب دار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PIR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۷۹۹۲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کنکور کارشناسي ارشد مهندسي برق و حل آنها 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۱۳۸۶ -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TK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۵۰۵۷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حاجي‌زاده، صادق،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تشريح کامل مسائل اصول بنياني و مباني محاسبات در مهندسي شيمي ديويد هيمل بلاو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جويني، عطاملک بن محمد، 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۶۲۳ -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۶۸۱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تاريخ جهانگشاي جويني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۵۱۴۴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منصوري، جواد،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آشنايي با انقلاب اسلامي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۸۲۳۶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عيوضي، محمدرحيم،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درآمدي تحليلي بر انقلاب اسلامي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QD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واکر، جرل،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۱۹۴۵-     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۴۷۱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هاليدي، ديويد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QC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خطيبي، حسين،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۱۲۹۴-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فن نثر در ادب پارسي: تاريخ تطور و مختصات و نقد نثر پارسي از آغاز تا پايان قرن هفتم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PIR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۳۸۷۲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۵۷۵۲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سجادي، ضياالدين، 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۱۲۹۸ -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فرهنگ لغات و تعبيرات با شرح اعلام و مشکلات ديوان خاقاني شرواني افضل‌الدين بديل‌بن نجار 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۵۲۰ -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۵۹۵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</w:rPr>
              <w:t>PIR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پوپوف، ايگور پاول،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مقاومت مصالح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۵۹۲۹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چاقري، محمد،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مقدمه‌اي بر رياضيات پيشرفته در مهندسي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TP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۵۹۲۸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چاقري، محمد،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مقدمه‌اي بر ترموديناميک پيشرفته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TJ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متقي‌پور، احمد،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رسم فني عمومي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اسکونژاد، محمدمهدي،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اقتصاد مهندسي، يا، ارزيابي اقتصادي پروژه‌هاي صنعتي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نويل، آدام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تکنولوژي بتن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۴۹۳۱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>سيلورمن، ريچارد 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با هندسه تحليلي "کتاب عام"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۵۰۴۹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شيعه، اسماعيل،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مقدمه‌اي بر مباني برنامه‌ريزي شهري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HT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۲۴۵۰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مکانيک برداري براي مهندسان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۶۳۱۳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سازه‌هاي بتن آرمه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TA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پاکباز، روئين،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دايره‌المعارف هنر: نقاشي/ پيکره‌سازي/ طراحي گرافيک/ عکاسي/ رسانه‌هاي نو/ تصويرگري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</w:rPr>
              <w:t>N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۹۴۲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فرهنگ تلميحات (اشارات اساطيري، داستاني، تاريخي، مذهبي در ادبيات فارسي)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D3BA0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DD3BA0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</w:rPr>
              <w:t>PIR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فرامکين، ديويد،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۱۹۳۲ -     </w:t>
            </w:r>
            <w:r w:rsidRPr="00DD3BA0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صلحي که همه‌ي صلح‌ها را بر باد داد: فروپاشي امپراتوري عثماني و شکل‌گيري خاورميانه‌ي معاصر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DS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۵۰۱۶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آقاسي، مسعود،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 قابل استفاده براي داوطلبان کنکور کارشناسي ارشد و دکتري دانشگاه سراسري و آزاد مرجع کامل کمک‌درسي براي رشته‌هاي علوم پايه و فني مهندسي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۵۰۱۷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آقاسي، مسعود،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۲: </w:t>
            </w:r>
            <w:r w:rsidRPr="00DD3BA0">
              <w:rPr>
                <w:rStyle w:val="NosaColStyle3"/>
                <w:rFonts w:ascii="Times New Roman" w:hAnsi="Times New Roman" w:cs="B Nazanin"/>
                <w:rtl/>
              </w:rPr>
              <w:t>قابل استفاده براي داوطلبان کنکور کارشناسي ارشد و دکتري دانشگاه سراسري و آزاد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223B7C" w:rsidRPr="00DD3BA0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D3B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D3BA0">
              <w:rPr>
                <w:rStyle w:val="NosaColStyle2"/>
                <w:rFonts w:ascii="Times New Roman" w:hAnsi="Times New Roman" w:cs="B Nazanin"/>
                <w:rtl/>
              </w:rPr>
              <w:t xml:space="preserve">حاجي‌جمشيدي، فرزين، </w:t>
            </w:r>
            <w:r w:rsidRPr="00DD3B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D3BA0">
              <w:rPr>
                <w:rStyle w:val="NosaColStyle3"/>
                <w:rFonts w:ascii="Times New Roman" w:hAnsi="Times New Roman" w:cs="B Nazanin"/>
                <w:rtl/>
              </w:rPr>
              <w:t>رياضي عمومي</w:t>
            </w:r>
            <w:r w:rsidRPr="00DD3BA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D3BA0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D3BA0">
              <w:rPr>
                <w:rStyle w:val="NosaColStyle4"/>
                <w:rFonts w:ascii="Times New Roman" w:hAnsi="Times New Roman" w:cs="B Nazanin"/>
              </w:rPr>
              <w:t>QA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D3B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D3B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D3BA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۸۸۸۲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حاتمي، محمدرضا،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دايرةالمعارف جنبش‌هاي اسلامي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73B62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E73B62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</w:rPr>
              <w:t>BP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جعفرنژاد، اکبر،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گنجينه جامع و طبقه‌بندي شده بيوشيمي (ميکرو طبقه‌بندي) شامل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QP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۵۱۸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جعفرقلي‌زاده، ناصر،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بانک سؤالات ايران </w:t>
            </w:r>
            <w:r w:rsidRPr="00E73B62">
              <w:rPr>
                <w:rStyle w:val="NosaColStyle3"/>
                <w:rFonts w:ascii="Times New Roman" w:hAnsi="Times New Roman" w:cs="B Nazanin"/>
              </w:rPr>
              <w:t>IQB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[آي. کيو. بي.]: زيست‌شناسي سلولي (همراه با پاسخنامه تشريحي)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QH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۵۸۱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بانک سوالات ايران </w:t>
            </w:r>
            <w:r w:rsidRPr="00E73B62">
              <w:rPr>
                <w:rStyle w:val="NosaColStyle3"/>
                <w:rFonts w:ascii="Times New Roman" w:hAnsi="Times New Roman" w:cs="B Nazanin"/>
              </w:rPr>
              <w:t>IQB iran question bank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[آي. کيو. بي. ايران کواستشن بنک] زيست‌شناسي مولکولي (همراه با پاسخنامه تشريحي)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QH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نزاري قهستاني، سعدالدين بن شمس‌الدين، 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۶۴۵-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۷۲۰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مثنوي ازهر و مزهر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PIR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۵۶۳۴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هارا، ريوئيچي،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 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آب و جامعه ايران: فورگ محل مطالعات ميداني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HT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۴۲۱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حيدري، صدرالدين،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جامعه‌شناسي حج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BP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۱۸۸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۸۸۸۹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طرفداري، علي‌محمد،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جستارهايي درباره بيرجند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DSR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۲۰۷۵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>ابوجمال، ناديا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اسماعيليان پس از مغول: نزاري قهستاني و تداوم سنت اسماعيلي در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PIR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۵۶۳۸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نزاري قهستاني، سعدالدين بن شمس الدين، 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۶۴۵ -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۷۲۰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ادب‌نامه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PIR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۵۶۳۴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>بايبوردي، چنگيز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سفرنامه حکيم نزاري قهستاني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PIR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۵۶۳۸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ايوانوف، ولاديمير الکسي‌ويچ، 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۱۸۸۶ -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۱۹۷۰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فارسي در گويش بيرجند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PIR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۳۰۲۴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رفيعي، محمود،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يادداشت‌هاي محرمانه‌ي کنسولگري انگلستان در سيستان و قاينات سالهاي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۱۹۱۷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۱۹۱۹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ميلادي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DSR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۱۶۵۶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رفيعي، محمود،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گزارش‌هاي محرمانه کنسولگري انگلستان در سيستان و قاينات سال‌هاي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۱۹۱۲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۱۹۱۴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ميلادي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۱۲۹۰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۱۲۹۲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خورشيدي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DSR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۱۶۵۶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رفيعي، محمود،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E73B62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گزارش‌هاي محرمانه کنسولگري انگليس درسيستان و قاينات سال‌هاي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۱۹۱۵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۱۹۱۶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۱۹۲۱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۱۹۲۳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ميلادي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۱۹۲۴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۱۹۲۵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۱۳۰۰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۱۳۰۲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خورشيدي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DSR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۱۶۵۶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رفيعي، محمود،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گزارش‌هاي محرمانه‌ي کنسولگري انگلستان در سيستان و قاينات سال‌هاي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۱۹۰۹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۱۹۱۱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ميلادي 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۱۲۸۸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۱۲۹۰</w:t>
            </w:r>
            <w:r w:rsidRPr="00E73B62">
              <w:rPr>
                <w:rStyle w:val="NosaColStyle3"/>
                <w:rFonts w:ascii="Times New Roman" w:hAnsi="Times New Roman" w:cs="B Nazanin"/>
                <w:rtl/>
              </w:rPr>
              <w:t xml:space="preserve"> خورشيدي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DSR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۱۶۵۶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شاطري، مفيد،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درميان‌نامه با اشاراتي به فورگ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DSR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۲۰۸۷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73B62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3B6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3B62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E73B6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3B62">
              <w:rPr>
                <w:rStyle w:val="NosaColStyle3"/>
                <w:rFonts w:ascii="Times New Roman" w:hAnsi="Times New Roman" w:cs="B Nazanin"/>
                <w:rtl/>
              </w:rPr>
              <w:t>انديشه اسلامي (</w:t>
            </w:r>
            <w:r w:rsidRPr="00E73B6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73B62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3B62">
              <w:rPr>
                <w:rStyle w:val="NosaColStyle4"/>
                <w:rFonts w:ascii="Times New Roman" w:hAnsi="Times New Roman" w:cs="B Nazanin"/>
              </w:rPr>
              <w:t>BP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3B6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3B6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3B6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۸۸۹۹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يعقوبي‌فر، محمد،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 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طراحي ديجيتال (مدار منطقي) "راهنماي مانو"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TK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۷۸۸۸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پيترز، تد، م،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۱۹۴۱-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بازي در نقش خدا؟ جبرگرايي ژنتيک و آزادي و اختيار بشر با پيش‌گفتاري از فرانسيس اس. کالينز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QH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محسني، حسين،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مباني مهندسي فشارقوي الکتريکي پيشرفته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TK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دالگرن، پيتر،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تلويزيون و گستره عمومي: جامعه مدني و رسانه‌هاي گروهي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PN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استاين، موريس‌رابرت،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جامعه‌شناسي در محکمه‌ي جامعه‌شناسان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HM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معتمدنژاد، کاظم،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۱۳۱۳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روزنامه‌نگاري با فصلي جديد در بازنگري روزنامه‌نگاري معاصر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PN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يعقوبي‌فر، محمد،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متغيرهاي مختلط و کاربرد آنها "راهنماي چرچيل"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QA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مديريت بحران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HD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فرهنگ سه زبانه روابط عمومي (فارسي - انگليسي - عربي)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</w:rPr>
              <w:t>HD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ياوربوم، اريک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روابط عمومي به زبان آدميزاد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HD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پروست، مارسل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در جست و جوي زمان از دست رفته: کومبره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PQ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ابوالقاسمي، محسن،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ريشه‌شناسي (اتيمولوژي)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PIR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۲۹۰۷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تامپسون، جان‌بروکشاير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رسانه‌ها و مدرنيته: نظريه اجتماعي رسانه‌ها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HM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وولف، ويرجينيا،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۱۸۸۲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اتاق جيکب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PZ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کاظمي، عباس،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امر روزمره در جامعه پساانقلابي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۱۵۸۶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هادسن، رونالد،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مديريت زيرساختارها (طرح جامع طراحي، ساخت، نگهداري، بازسازي و نوسازي)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TA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۸۹۱۵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خليلي، عاتيکه،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تقدير در شاهنامه فردوسي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PIR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جلائي‌پور، حميدرضا،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جامعه‌شناسي ايران: جامعه کژمدرن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HM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پره، نوري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سکه‌هاي عثماني: کلکسيون سکه‌هاي عثماني بانک ياپي و کريدي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CJ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۳۴۳۲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کراترز،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۱۹۹۰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 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روشهاي نوين در سنتز مواد آلي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QD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بوت، هانس - يورگن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فيزيک و شيمي فصل‌هاي مشترک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QD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عباس، ابول ک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ايمونولوژي سلولي و مولکولي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QR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رضايي اميدي، حميدرضا،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تولد و تکوين رمان ايران و عرب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PIR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نظرنژاد، محمدحسن،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۱۳۲۵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بابانظر: خاطرات شفاهي شهير محمدحسن نظرنژاد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لارسن، رندي، ج.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روان‌شناسي شخصيت: حوزه‌هاي دانش درباره ماهيت انسان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BF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اوپنهايم، آلن،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سيگنال‌ها و سيستم‌ها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QA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بهمنيار، حسين،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انتقال جرم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TP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شورت، تام ام.،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۱۹۶۶ -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توزيع انرژي الکتريکي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TK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۳۰۰۱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هالند، تام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آتش پارسي: نخستين امپراتوري جهاني و نبرد براي تسخير غرب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۸۴۵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اميني، عبدالحسين،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۱۲۸۱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خط روشن (برگزيده الغدير علامه اميني)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سليم بن قيس هلالي،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۷۶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؟ق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اسرار آل محمد عليهم‌السلام: ترجمه کتاب سليم بن قيس هلالي، اولين کتاب حديثي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منتظرين، سيدحسن،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هنر اهل بيت عليهم‌السلام: سيري در باورهاي رزمندگان اسلام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منتظرين، سيدحسن،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هنر اهل بيت(ع): سيري در باورهاي رزمندگان دفاع مقدس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ابن بابويه، محمدبن علي،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۳۸۱ 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۳۱۱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ثواب‌الاعمال و عقاب‌الاعمال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ث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آباد، معصومه،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من زنده‌ام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کمره‌اي، خليل،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۱۲۷۸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عنصر شجاعت يا هفتاد و دو تن و يک تن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طحانيان، مهدي،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سرباز کوچک امام: خاطرات آزاده پرآوازه (اسير 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</w:t>
            </w: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 ساله جنگ تحميلي)، مهدي طحانيان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جوادي آملي، عبدالله،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شکوفايي عقل در پرتو نهضت حسيني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ملکي تبريزي، جوادبن شفيع،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اسرار الصلوة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شوشتري، جعفربي حسين،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۱۲۳۰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۱۳۰۳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سخنراني‌هاي مرحوم آيه‌الله حاج‌شيخ جعفر شوشتري رحمه‌الله در ماه محرم‌الحرام شامل چهارده مجلس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سيدعلي،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۱۳۱۸ -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، رهبر جمهوري اسلامي ايران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انسان 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۲۵۰</w:t>
            </w: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 ساله: بيانات مقام معظم رهبري درباره زندگي سياسي - مبارزاتي ائمه معصومين عليه‌السلام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محمدي ري‌شهري، محمد،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کيمياي محبت: يادنامه مرحوم شيخ رجبعلي خياط (نکوگويان)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لک، عليرضا،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مقتل علامه دربندي ويرايش و بازنويسي کتاب سعادات ناصريه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الفت‌پور، محمدعلي،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نقابها: جريان‌شناسي نفوذ در  تاريخ انقلاب اسلامي ايران: </w:t>
            </w:r>
            <w:r w:rsidRPr="00433AAA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نگاهي به لايه‌هاي پيدا و پنهان 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۴۰ [</w:t>
            </w:r>
            <w:r w:rsidRPr="00433AAA">
              <w:rPr>
                <w:rStyle w:val="NosaColStyle3"/>
                <w:rFonts w:ascii="Times New Roman" w:hAnsi="Times New Roman" w:cs="B Nazanin"/>
                <w:rtl/>
              </w:rPr>
              <w:t>چهل]پرونده مهم نفوذ و استحاله سياسي، فرهنگي و اقتصادي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lastRenderedPageBreak/>
              <w:t>UB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۸۹۴۴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رضوي، مصطفي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بازکاوي روش تحقيق آميخته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H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خانلري، پرويز،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۱۳۶۹-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۱۲۹۲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 ش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زبان شناسي و زبان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PIR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۲۶۱۶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مجموعه قوانين و مقررات انتخابات: همه‌پرسي ـ مجلس خبرگان رهبري ـ رياست‌جمهوري مجلس شوراي اسلامي ـ شوراهاي اسلامي کشور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KMH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۲۹۴۳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فتحي، محمد،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اصول قانون اساسي در پرتو نظرات شوراي نگهبان (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۱۳۹۴-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۱۳۵۹)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KMH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۲۰۶۴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۵۱۳۶۸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فلامکي، محمدمنصور،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نظريه‌اي بر منشور مرمت شهري ايران - 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۱۳۸۵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NA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۹۳۷۸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۸۹۴۹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قانون اساسي جمهوري اسلامي ايران به همراه نظرات تفسيري، مشورتي و... شوراي نگهبان( 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۱۳۹۵- 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۱۳۹۶): </w:t>
            </w:r>
            <w:r w:rsidRPr="00433AAA">
              <w:rPr>
                <w:rStyle w:val="NosaColStyle3"/>
                <w:rFonts w:ascii="Times New Roman" w:hAnsi="Times New Roman" w:cs="B Nazanin"/>
                <w:rtl/>
              </w:rPr>
              <w:t xml:space="preserve">مشتمل بر قانون اساسي جمهوري اسلامي ايران( با اصلاحات </w:t>
            </w: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۱۳۶۸) </w:t>
            </w:r>
            <w:r w:rsidRPr="00433AAA">
              <w:rPr>
                <w:rStyle w:val="NosaColStyle3"/>
                <w:rFonts w:ascii="Times New Roman" w:hAnsi="Times New Roman" w:cs="B Nazanin"/>
                <w:rtl/>
              </w:rPr>
              <w:t>کليه نظريه‌هاي تفسيري و مشورتي شوراي نگهبان از اصول قانون اساسي، کليه نظرات شوراي نگهبان در پاسخ به استعلامات اشخاص حقيقي و حقوقي...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KMH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۲۰۶۴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۵۱۳۶۸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محمدزاده مهر، فرخ،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ميدان توپخانه‌ي تهران: نگاهي به سير تداوم و تحول در فضاهاي شهري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فاضل استرابادي، محمد،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عاشورا؛ انگيزه، شيوه و بازتاب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BP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مجموعه قوانين و مقررات شوراي نگهبان مشتمل بر اصول قانون اساسي، احکام رهبري، نظارت شوراي نگهبان (تفسيري و مشورتي)، قوانين و مقررات مرتبط و اختصاصي و آرا قضايي راجع به شوراي نگهبان به انضمام نظرات تطبيقي شوراي نگهبان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KMH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کعبي، عباس،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تحليل مباني نظام جمهوري اسلامي ايران مبتني بر اصول قانون اساسي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KMH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۲۰۶۴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۵۱۳۶۸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آجرلو، اسماعيل،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حقوق اساسي کشورهاي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KMC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دادرسي اساسي تطبيقي: مطالعه‌ي مباني، ساختارها و صلاحيت‌هاي نهاد دادرسي اساسي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K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۳۱۶۵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خارکوهي، غلامرضا،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استان گلستان در نهضت امام خميني (ره)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نيکلايدز، کيمون،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۱۸۹۲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۱۹۳۸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طراحي به روش حسي (طرح عملي آموزش هنر)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NC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۵۲۷۷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بچلر، ديويد،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مينيماليسم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۶۴۹۰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۸۷۶۶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بريجمن، جورج برنت،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۱۸۲۴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۱۹۴۳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آناتومي عمومي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NC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مهاجر، شهروز،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تاريخ‌نگاري هنر: با نگاهي به نقد و نگاشت هنر تجسمي نوگرا در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۷۲۸۰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۲۴۵۰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مکانيک برداري براي مهندسان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TA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۲۷۰۲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بي‌ير، فردينالد پي،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راهنماي مکانيک برداري براي مهندسان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TA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۹۲۲۵۲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هاگه‌دورن، آنته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هنر در سرزمين‌هاي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۶۲۶۰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۸۷۵۶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باورز، جان،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۱۹۵۹ -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مقدمه‌اي بر طراحي دو بعدي: درک فرم و کارکرد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NC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۸۷۵۸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بريجمن، جورج‌برنت،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۱۸۶۴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۱۹۴۳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۱۰۰ [</w:t>
            </w:r>
            <w:r w:rsidRPr="00433AAA">
              <w:rPr>
                <w:rStyle w:val="NosaColStyle3"/>
                <w:rFonts w:ascii="Times New Roman" w:hAnsi="Times New Roman" w:cs="B Nazanin"/>
                <w:rtl/>
              </w:rPr>
              <w:t>صد] طراحي از دست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NC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کرامتي، محمدتقي،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نقش رهبري در مديريت بحران‌ها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۵۲۶۳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لاملي، رابرت،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۱۹۵۱ - 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هنر فقير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N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۶۹۱۸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>هالند، تام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آتش پارسي: نخستين امپراتوري جهاني و نبرد براي تسخير غرب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نظرنژاد، محمدحسن، 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۱۳۲۵ -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بابانظر: خاطرات شفاهي شهير محمدحسن نظرنژاد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DSR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3A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3A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3AAA">
              <w:rPr>
                <w:rStyle w:val="NosaColStyle2"/>
                <w:rFonts w:ascii="Times New Roman" w:hAnsi="Times New Roman" w:cs="B Nazanin"/>
                <w:rtl/>
              </w:rPr>
              <w:t xml:space="preserve">فرامکين، ديويد، </w:t>
            </w:r>
            <w:r w:rsidRPr="00433A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۱۹۳۲ -     </w:t>
            </w:r>
            <w:r w:rsidRPr="00433A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3AAA">
              <w:rPr>
                <w:rStyle w:val="NosaColStyle3"/>
                <w:rFonts w:ascii="Times New Roman" w:hAnsi="Times New Roman" w:cs="B Nazanin"/>
                <w:rtl/>
              </w:rPr>
              <w:t>صلحي که همه‌ي صلح‌ها را بر باد داد: فروپاشي امپراتوري عثماني و شکل‌گيري خاورميانه‌ي معاصر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3A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3AAA">
              <w:rPr>
                <w:rStyle w:val="NosaColStyle4"/>
                <w:rFonts w:ascii="Times New Roman" w:hAnsi="Times New Roman" w:cs="B Nazanin"/>
              </w:rPr>
              <w:t>DS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3AA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3A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3A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۸۹۵۰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محمدزاده مهر، فرخ، -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ميدان توپخانه‌ي تهران: نگاهي به سير تداوم و تحول در فضاهاي شهري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45A83">
              <w:rPr>
                <w:rStyle w:val="NosaColStyle4"/>
                <w:rFonts w:ascii="Times New Roman" w:hAnsi="Times New Roman" w:cs="B Nazanin"/>
              </w:rPr>
              <w:t>DSR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۲۰۷۹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۵۷۸۹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نجفي، ابوالحسن،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مباني زبان‌شناسي و کاربرد آن در زبان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45A83">
              <w:rPr>
                <w:rStyle w:val="NosaColStyle4"/>
                <w:rFonts w:ascii="Times New Roman" w:hAnsi="Times New Roman" w:cs="B Nazanin"/>
              </w:rPr>
              <w:t>PIR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۲۶۸۸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دانشنامه علوم ارتباطات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45A8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E45A8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</w:rPr>
              <w:t>P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۳۸۱۵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دهباشي، مهدي،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تاريخ تصوف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45A83">
              <w:rPr>
                <w:rStyle w:val="NosaColStyle4"/>
                <w:rFonts w:ascii="Times New Roman" w:hAnsi="Times New Roman" w:cs="B Nazanin"/>
              </w:rPr>
              <w:t>BP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دهقاني، محمد،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شاهنامه فردوسي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45A83">
              <w:rPr>
                <w:rStyle w:val="NosaColStyle4"/>
                <w:rFonts w:ascii="Times New Roman" w:hAnsi="Times New Roman" w:cs="B Nazanin"/>
              </w:rPr>
              <w:t>PIR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ليکاف، جرج،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</w:t>
            </w:r>
            <w:r w:rsidRPr="00E45A8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استعاره‌هايي که با آن‌ها زندگي مي‌کنيم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45A83">
              <w:rPr>
                <w:rStyle w:val="NosaColStyle4"/>
                <w:rFonts w:ascii="Times New Roman" w:hAnsi="Times New Roman" w:cs="B Nazanin"/>
              </w:rPr>
              <w:t>P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۱۰۶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۸۷۳۹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کوئليو، پائولو،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۱۹۴۷-    </w:t>
            </w:r>
            <w:r w:rsidRPr="00E45A8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کيمياگر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45A83">
              <w:rPr>
                <w:rStyle w:val="NosaColStyle4"/>
                <w:rFonts w:ascii="Times New Roman" w:hAnsi="Times New Roman" w:cs="B Nazanin"/>
              </w:rPr>
              <w:t>PQ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۹۶۹۸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45A8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45A8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45A83">
              <w:rPr>
                <w:rStyle w:val="NosaColStyle2"/>
                <w:rFonts w:ascii="Times New Roman" w:hAnsi="Times New Roman" w:cs="B Nazanin"/>
                <w:rtl/>
              </w:rPr>
              <w:t xml:space="preserve">اشميتوف، کلايومک ميلان، 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۱۹۰۳ - </w:t>
            </w:r>
            <w:r w:rsidRPr="00E45A8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۱۹۹۰</w:t>
            </w:r>
            <w:r w:rsidRPr="00E45A8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45A83">
              <w:rPr>
                <w:rStyle w:val="NosaColStyle3"/>
                <w:rFonts w:ascii="Times New Roman" w:hAnsi="Times New Roman" w:cs="B Nazanin"/>
                <w:rtl/>
              </w:rPr>
              <w:t>حقوق تجارت بين‌الملل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45A8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45A83">
              <w:rPr>
                <w:rStyle w:val="NosaColStyle4"/>
                <w:rFonts w:ascii="Times New Roman" w:hAnsi="Times New Roman" w:cs="B Nazanin"/>
              </w:rPr>
              <w:t>KD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۲۴۶۳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45A8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45A8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45A8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۷۴۰۹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ساساني، فرهاد،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معناکاوي: به سوي نشانه‌شناسي اجتماعي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کالر، جاناتان،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جستجوي نشانه‌ها (نشانه‌شناسي، ادبيات، واسازي)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PN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چندلر، دانيل،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۱۹۵۲- 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مباني نشانه‌شناسي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۵۵۳۷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ترجمه کليله و دمنه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PIR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۵۰۹۲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۴۵۳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۳۰۵۱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سبحاني تبريزي، جعفر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A16FE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۵۷۵۴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سهروردي، عمر بن محمد، 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۵۳۹ -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۶۳۲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عوارف المعارف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حاتمي، محمدرضا،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دايرةالمعارف جنبش‌هاي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شفيعي کدکني، محمدرضا،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صور خيال در شعر فارسي: تحقيق انتقادي در تطور ايماژهاي شعر پارسي و سير نظريه بلاغت در اسلام و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PIR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۵۶۲۳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سوفوکلس، 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۴۹۶ -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۴۰۶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 ق.م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افسانه‌هاي تباي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۴۴۱۵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۵۹۶۳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خطيبي، اعظم،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کليدواژه‌هاي تخصصي موضوعي دو حوزه‌ي جامعه‌شناسي (مباني جامعه‌شناسي، نظريه‌هاي جامعه‌شناسي) انگليسي-فارسي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</w:rPr>
              <w:t>HM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۲۸۶۶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مهرآئين، محمدرضا،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نظريات جديد جامعه‌شناسي و ورزش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GV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۲۴۲۱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چاپمن، استيون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 xml:space="preserve">برنامه‌نويسي </w:t>
            </w:r>
            <w:r w:rsidRPr="00A16FE6">
              <w:rPr>
                <w:rStyle w:val="NosaColStyle3"/>
                <w:rFonts w:ascii="Times New Roman" w:hAnsi="Times New Roman" w:cs="B Nazanin"/>
              </w:rPr>
              <w:t>MATLAB</w:t>
            </w:r>
            <w:r w:rsidRPr="00A16FE6">
              <w:rPr>
                <w:rStyle w:val="NosaColStyle3"/>
                <w:rFonts w:ascii="Times New Roman" w:hAnsi="Times New Roman" w:cs="B Nazanin"/>
                <w:rtl/>
              </w:rPr>
              <w:t xml:space="preserve"> [مطلب] براي مهندسان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۲۰۵۶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سعيدي‌مهر، محمد،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معارف اسلامي (</w:t>
            </w:r>
            <w:r w:rsidRPr="00A16FE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داودي، محمد،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اخلاق اسلامي (مباني و مفاهيم)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دسور، چارلز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نظريه اساسي مدارها و شبکه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TK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۱۳۹۳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جعفرنژاد قمي، عين‌الله،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برنامه‌نويسي به زبان پاسکال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افن بک، جان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 xml:space="preserve">ميکروپروسسورها </w:t>
            </w:r>
            <w:r w:rsidRPr="00A16FE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۸۰ - </w:t>
            </w:r>
            <w:r w:rsidRPr="00A16FE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۸۰۸۵ </w:t>
            </w:r>
            <w:r w:rsidRPr="00A16FE6">
              <w:rPr>
                <w:rStyle w:val="NosaColStyle3"/>
                <w:rFonts w:ascii="Times New Roman" w:hAnsi="Times New Roman" w:cs="B Nazanin"/>
                <w:rtl/>
              </w:rPr>
              <w:t>،</w:t>
            </w:r>
            <w:r w:rsidRPr="00A16FE6">
              <w:rPr>
                <w:rStyle w:val="NosaColStyle3"/>
                <w:rFonts w:ascii="Times New Roman" w:hAnsi="Times New Roman" w:cs="B Nazanin"/>
              </w:rPr>
              <w:t>z</w:t>
            </w:r>
            <w:r w:rsidRPr="00A16FE6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A16FE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۸۰۸۰</w:t>
            </w:r>
            <w:r w:rsidRPr="00A16FE6">
              <w:rPr>
                <w:rStyle w:val="NosaColStyle3"/>
                <w:rFonts w:ascii="Times New Roman" w:hAnsi="Times New Roman" w:cs="B Nazanin"/>
                <w:rtl/>
              </w:rPr>
              <w:t xml:space="preserve"> طرز کار، برنامه‌نويسي، مدارهاي واسط عيب‌يابي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تفسير قرآن کريم (آيات برگزيده)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۲۲۶۵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رضايي، محمدرضا،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زمين‌شناسي نفت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TN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۸۷۰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پوراميني، جعفر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اصول طراحي کامپايلرها (رشته کامپيوتر)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۴۹۳۱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سيلورمن، ريچارد 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با هندسه تحليلي "کتاب عام"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۵۸۳۴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ميرصادقي، جمال،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عناصر داستان: ادبيات داستاني، داستان، پيرنگ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PN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۸۵۳۰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خوش‌فر، غلامرضا،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دانشگاه در بستر محلي (دانشگاه گلستان)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LB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۱۳۷۸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تاريخ مردم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DSR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دادگران، محمد،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مباني ارتباطات جمعي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تايز، لينکلن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فيزيولوژي گياهي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QK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دانش خانواده و جمعيت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HQ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لمب، هرولد، 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۱۸۹۲ -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۱۹۶۲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چنگيز خان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DSR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اسفندياري، مسعود،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نقش حمل و نقل در تخليه اضطراري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HV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۵۸۵۸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هال، ورنن،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تاريخچه نقد ادبي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PN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معدن‌کن، معصومه،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بزم ديرينه عروس: شرح پانزده قصيده از ديوان خاقاني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PIR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۴۸۷۹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۱۳۰۷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رنچر، الوين،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۱۹۳۴-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مدل‌هاي خطي براي آمار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زتيلي، نورالدين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مکانيک کوانتومي: مفاهيم و کاربردها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QC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۱۵۴۰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شيدفر، عبداله،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معادلات ديفرانسيل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۲۵۴۹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نيک‌آذر، منوچهر،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مباني کنترل فرآيند در مهندسي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TP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اسميت، جوزف ماک،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۱۹۱۶- 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ترموديناميک مهندسي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TP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۶۷۹۴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مسلين، کيت تي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فلسفه ذهن (از کتاب فهم فلسفه)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BD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محمدقاسمي، حميد،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جلوه‌هايي از هنر تصويرآفريني در روايات ائمه اطهار عليهم السلام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QA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مستجاب‌الدعواتي، مرتضي،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۱۳۰۲ -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سلوک حضور (بر سجاده شعر): مجموعه‌اي برگزيده از اشعار فارسي قرون متمادي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PIR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حدادچي، غلامرضا،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بيوشيمي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QD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۴۲۲۹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غراب، ناصرالدين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اصول و مباني برنامه‌ريزي فرهنگي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HM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کر، کلارک،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۱۹۱۱- 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کاربردهاي دانشگاه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LB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۲۳۲۵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خزائي، بعقوب،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فرآيند ساخت‌يابي نهاد زندان از مشروطه تا پايان پهلوي اول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HV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۹۱۹۲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بازوث، کليفورد ادموند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تاريخ غزنويان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DSR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۷۷۰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۶۸۱۴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ولايتي، علي‌اکبر،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تاريخ علم در فرهنگ و تمدن اسلام و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۵۸۵۹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>دانديس، دونيس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مبادي سواد بصري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N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۷۴۳۳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پيترز، تد، م،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۱۹۴۱-    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بازي در نقش خدا؟ جبرگرايي ژنتيک و آزادي و اختيار بشر با پيش‌گفتاري از فرانسيس اس. کالينز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QH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۴۳۸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 xml:space="preserve">سئوالات کنکورهاي </w:t>
            </w:r>
            <w:r w:rsidRPr="00A16FE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۸۹ - </w:t>
            </w:r>
            <w:r w:rsidRPr="00A16FE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۷۵ [</w:t>
            </w:r>
            <w:r w:rsidRPr="00A16FE6">
              <w:rPr>
                <w:rStyle w:val="NosaColStyle3"/>
                <w:rFonts w:ascii="Times New Roman" w:hAnsi="Times New Roman" w:cs="B Nazanin"/>
                <w:rtl/>
              </w:rPr>
              <w:t>هشتاد و نه - هفتاد و پنج] مجموعه فيزيک با پاسخ تشريحي کارشناسي ارشد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QC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۸۹۳۸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ملکي تبريزي، جوادبن شفيع، -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اسرار الصلوة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BP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۱۸۶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آبستفلد، ريموند،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۱۹۵۲ -       </w:t>
            </w:r>
            <w:r w:rsidRPr="00A16FE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صحنه‌پردازي در رمان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PN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16FE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6FE6">
              <w:rPr>
                <w:rStyle w:val="NosaColStyle2"/>
                <w:rFonts w:ascii="Times New Roman" w:hAnsi="Times New Roman" w:cs="B Nazanin"/>
                <w:rtl/>
              </w:rPr>
              <w:t xml:space="preserve">عيوضي، محمدرحيم، </w:t>
            </w:r>
            <w:r w:rsidRPr="00A16FE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6FE6">
              <w:rPr>
                <w:rStyle w:val="NosaColStyle3"/>
                <w:rFonts w:ascii="Times New Roman" w:hAnsi="Times New Roman" w:cs="B Nazanin"/>
                <w:rtl/>
              </w:rPr>
              <w:t>درآمدي تحليلي بر انقلاب اسلامي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16FE6">
              <w:rPr>
                <w:rStyle w:val="NosaColStyle4"/>
                <w:rFonts w:ascii="Times New Roman" w:hAnsi="Times New Roman" w:cs="B Nazanin"/>
              </w:rPr>
              <w:t>DSR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۱۵۵۱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16FE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16FE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16FE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</w:p>
        </w:tc>
      </w:tr>
      <w:tr w:rsidR="00223B7C" w:rsidRPr="00A16FE6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 w:hint="cs"/>
                <w:rtl/>
                <w:lang w:bidi="fa-IR"/>
              </w:rPr>
            </w:pPr>
            <w:r>
              <w:rPr>
                <w:rStyle w:val="NosaColStyle1"/>
                <w:rFonts w:ascii="Times New Roman" w:hAnsi="Times New Roman" w:cs="B Nazanin" w:hint="cs"/>
                <w:rtl/>
                <w:lang w:bidi="fa-IR"/>
              </w:rPr>
              <w:t>454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rtl/>
              </w:rPr>
              <w:t>هاليدي</w:t>
            </w:r>
            <w:r>
              <w:rPr>
                <w:rFonts w:ascii="Tahoma" w:hAnsi="Tahoma" w:cs="Tahoma" w:hint="cs"/>
                <w:color w:val="000000"/>
                <w:sz w:val="20"/>
                <w:szCs w:val="20"/>
                <w:rtl/>
              </w:rPr>
              <w:t>،</w:t>
            </w:r>
            <w:r>
              <w:rPr>
                <w:rFonts w:ascii="Tahoma" w:hAnsi="Tahoma" w:cs="Tahoma"/>
                <w:color w:val="000000"/>
                <w:sz w:val="20"/>
                <w:szCs w:val="20"/>
                <w:rtl/>
              </w:rPr>
              <w:t xml:space="preserve"> ديويد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rtl/>
              </w:rPr>
              <w:t>مباني فيزيک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16FE6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QC</w:t>
            </w:r>
            <w:r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‎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0"/>
                <w:rtl/>
                <w:lang w:bidi="fa-IR"/>
              </w:rPr>
              <w:t>۲۱</w:t>
            </w:r>
            <w:r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‎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Tahoma" w:hAnsi="Tahoma" w:cs="Tahoma"/>
                <w:color w:val="000000"/>
                <w:sz w:val="20"/>
                <w:szCs w:val="20"/>
                <w:rtl/>
                <w:lang w:bidi="fa-IR"/>
              </w:rPr>
              <w:t>۲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Tahoma" w:hAnsi="Tahoma" w:cs="Tahoma"/>
                <w:color w:val="000000"/>
                <w:sz w:val="20"/>
                <w:szCs w:val="20"/>
                <w:rtl/>
              </w:rPr>
              <w:t>هـ‏</w:t>
            </w:r>
            <w:r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‎</w:t>
            </w:r>
            <w:r>
              <w:rPr>
                <w:rFonts w:ascii="Tahoma" w:hAnsi="Tahoma" w:cs="Tahoma"/>
                <w:color w:val="000000"/>
                <w:sz w:val="20"/>
                <w:szCs w:val="20"/>
                <w:rtl/>
                <w:lang w:bidi="fa-IR"/>
              </w:rPr>
              <w:t>۲</w:t>
            </w:r>
            <w:r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‎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0"/>
                <w:rtl/>
              </w:rPr>
              <w:t>م‏</w:t>
            </w:r>
            <w:r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‎</w:t>
            </w:r>
            <w:r>
              <w:rPr>
                <w:rFonts w:ascii="Tahoma" w:hAnsi="Tahoma" w:cs="Tahoma"/>
                <w:color w:val="000000"/>
                <w:sz w:val="20"/>
                <w:szCs w:val="20"/>
                <w:rtl/>
                <w:lang w:bidi="fa-IR"/>
              </w:rPr>
              <w:t>۲۱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۸۹۸۰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بين، کن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ويژگي‌هاي اساتيد برتر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LB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شعوري کاشي، قرن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منظومه‌هاي مونس اخيار و مهر و وفا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۶۳۲۵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جنابي اسکويي، قاسم،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تحليل و تشريح کامل مسايل مباني فيزيک نوين (فيزيک جديد) وايدنر - سلز همراه با آزمونهاي کارشناسي ارشد 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فيزيک (فيريک جديد)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lastRenderedPageBreak/>
              <w:t>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۸۹۸۳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راهنماي حل مسايل معادلات ديفرانسيل و کاربرد آنها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دري، زهرا،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بزرگمهر حکيم از وراي ادب و تاريخ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DSR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راد، محسن،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آمار و احتمال: قابل استفاده براي دانشجويان رشته رياضي و فني‌مهندسي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نفيسي، کاظم،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مجموعه تستهاي مکانيک تحليلي ويژه داوطلبان آزمون کارشناسي ارشد فيزيک به‌همراه: خلاصه‌اي از اهم مطالب درسي، تستهاي آزمون‌هاي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راهنما و مرجع کامل حل مسائل فيزيک پيش‌دانشگاهي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نوبخت، محمدباقر،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پژوهشي پيرامون الگوهاي توسعه: مقدمه‌اي بر الگوي مطلوب توسعه ايراني -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HD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۸۹۸۹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افشار، ايرج، 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۱۳۰۴ -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۱۳۸۹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سفينه و بياض و جنگ: مقاله‌هاي ايرج افشار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مرزهاي نو در ارتباطات بين‌الملل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رحيميان، محمد،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تئوري ارتجاعي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سليماني، محمد،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نقش الگوها در تربيت انسان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BP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اخلاق خانواده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BP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ضرابي‌زاده، بهناز،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دختر شينا: خاطرات قدم‌خير محمدي‌کنعان همسر سردار شهيد حاج ستار ابراهيمي‌هژير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DSR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امين‌پور، قيصر، 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۱۳۳۸ -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۱۳۸۶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سنت و نوآوري در شعر معاصر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داوري اردکاني، رضا،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نگاهي نو به سياست و فرهنگ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HM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سعدي، مصلح بن عبدالله، -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۶۹۱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؟ق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بوستان سعدي (سعدي‌نامه)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۵۲۰۴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گري، جان،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۱۹۵۱ -     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خواسته‌ي زن‌ها، خواسته‌ي مردها: چگونه عشق را به همسر خود ابراز کنيد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HQ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آبستفلد، ريموند،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۱۹۵۲ -       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صحنه‌پردازي در رمان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PN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تاريخ ادبيات ايران (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۳۳۷۴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سيدفتاحي، جواد،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تشريح کامل مسائل تحليل مهندسي مدار هيت - کمرلي - دوربن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TK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بيگ‌پور، رضا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حقيقت و معنا در فلسفه تحليلي معاصر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تقي‌راد، حميدرضا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مقدمه‌اي بر کنترل مدرن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TJ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حاجي‌جمشيدي، فرزين،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رياضي عمومي (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عين‌الکمالي، علي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تاريخ تحليلي اسلام عصر رسالت (ص) و عصر امامت (ع)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BP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درس آموخته‌هايي از مديران شهري (مستند سازي تجربيات مديران شهرداري مشهد) بر اساس نتايج طرح مستندسازي بهترين و بدترين تجربه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JQ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کاکايي، قاسم،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گلبانگ سربلندي: گفتارها و روضه‌هاي عاشورايي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BP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اسلامي، محمدرضا،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ساحت بشر: نگاهي به جايگاه انسان در اسلام و غرب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BP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صالحي، اسماعيل،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برنامه‌ريزي و طراحي محيطي امنيت در محيط زيست‌شهري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HV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۷۴۳۱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رسول، جي. حسين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سوء مصرف الکل و مواد مخدر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RC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مترلينگ، موريس، 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۱۸۶۲ -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۱۹۴۹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   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انديشه‌هاي يک مغز بزرگ: خدا و هستي، افکار کوچک و دنياي بزرگ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نيک‌آذر، منوچهر،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حل تشريحي مسايل کاربرد رياضيات در مهندسي شيمي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کوهي فايق دهکردي، اسعد،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lastRenderedPageBreak/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تحليل و تشريح کامل مسائل فيزيک دانشگاهي: جلد سوم، 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الکتريسته و مغناطيس سرز ... [و ديگران]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lastRenderedPageBreak/>
              <w:t>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۹۰۱۴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هدايتي‌دزفولي، هادي،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۲۳۵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>دويست و سي و پنج] مسئله حل شده در رياضيات مهندسي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TA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خورشيدي‌حسيني، عليرضا،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تشريح جامع مسائل شيمي‌فيزيک (ايرا ان. لوين [ويراست ششم])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QD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فرامرزي، حسين،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 خلاصه درس +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۷۰۷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>هفتصد و هفت] مسأله حل شده قابل استفاده دانشجويان رشته‌هاي فني‌مهندسي و علوم‌پايه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يدالله‌نيا قلزم، مجيد،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راهنماي تشريحي مسائل حساب ديفرانسيل و انتگرال با هندسه تحليلي عام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فلاح، رستم،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جستارهايي در اخلاق پژوهش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کووشي، يوليوش، 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۱۹۸۹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مفاهيم اخلاقي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BJ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نعمتي، نجيبه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نسترن در دربار ناصري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۸۲۵۳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مونسما، جانکلوور،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اثبات وجود خدا  به قلم گروهي از اهل علم معاصر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BL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بيات، حسين،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داستان‌نويسي جريان سيال ذهن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PN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الياده، ميرچا، 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۱۹۸۶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   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مقدس و نامقدس: ماهيت دين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BL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نظام آموزش از راه دور: ملاحظاتي درباره روندها، سياست‌ها و راهبردهاي يادگيري از راه دور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LC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۵۸۰۰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بلخاري قهي، حسن،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فلسفه هنر اسلامي (مجموعه مقالات)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N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محبتي، مهدي،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پوشش و حجاب زن در ادبيات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نوبختي، حسن بن موسي،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۳۱۰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؟ 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فرق‌الشيعه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BP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رستگار فسايي، منصور،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انواع نثر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۳۸۷۲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بوردن، ريچارد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آناليز عددي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معراجي، داريوش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فولاد و ساختمان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TA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۶۸۵۹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رحيميان، محمد،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، مترجم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مکانيک محيطهاي پيوسته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آفتابي در ميان سايه‌اي: جشن‌نامه‌ي استاد دکتر بهمن سرکاراتي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PIR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زينکويچ، اولگيردسسيل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روش اجزاي محدود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TA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سئوالات کنکورهاي 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۸۹ -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۷۵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>هشتاد و نه - هفتاد و پنج] مجموعه فيزيک با پاسخ تشريحي کارشناسي ارشد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>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وير، موريس دي.،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۱۹۳۹ -         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(توماس)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اکبرزاده‌پاشا، محمد،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مکانيک تحليلي (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>يک] کارشناسي ارشد: مجموعه فيزيک شامل شرح - نکته - تست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دائمي، افسانه،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فيزيک جديد و مکانيک کوانتوم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 رشته فيزيک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 xml:space="preserve">   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سلطاني، شورش،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رياضي فيزيک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يک و دو] مجموعه فيزيک همراه با سوالات و پاسخ کنکور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۹۰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>نود]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۹۰۳۹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تاج، ريحانه،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فيزيک پايه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 xml:space="preserve">يک و دو و سه] مجموعه فيزيک همراه با سؤالات و پاسخ کنکور 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۹۰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>نود]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علي‌محمدي، مسعود،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الکترومغناطيس کارشناسي ارشد مجموعه فيزيک شامل شرح - نکته - تست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QC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۹۰۴۱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اکبرزاده پاشا، محمد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مکانيک تحليلي (</w:t>
            </w:r>
            <w:r w:rsidRPr="00034EB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۲) [</w:t>
            </w:r>
            <w:r w:rsidRPr="00034EBB">
              <w:rPr>
                <w:rStyle w:val="NosaColStyle3"/>
                <w:rFonts w:ascii="Times New Roman" w:hAnsi="Times New Roman" w:cs="B Nazanin"/>
                <w:rtl/>
              </w:rPr>
              <w:t>دو] کارشناسي ارشد مجموعه فيزيک شامل: شرح - نکته - تست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رويترز، والترا،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۱۹۲۸ -      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طراحي، برنامه‌ريزي و ساخت هتل‌ها (راهنماي طراحي هتل)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NA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۷۸۰۰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موسوي، محسن،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هندسه ترسيمي و کاربردي: گذاري اجمالي بر هندسه نقوش و  هندسه پرگاري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QA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فورسايت، آن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طراحي پارک‌هاي کوچک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SB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>پالولزي، پيروسان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تاثير معماري گنبد سلطانيه ايران در ساختمان گنبد سانتاماريادلفيوره ايتاليا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NA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۲۸۹۰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جمشيد کاشاني، غياث‌الدين، 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۸۳۲ -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۷۹۰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رساله طاق و ازج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NA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۲۸۸۰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بلوکباشي، علي،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قهوه‌خانه‌هاي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DSR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کاپستيک، جوانا،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۱۹۶۰ -    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رنگ در دکوراسيون و طراحي داخلي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NK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۲۱۱۵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بنه‌ولو، لئوناردو،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 -      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تاريخ معماري مدرن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NA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۶۴۲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صديق، مرتضي،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آموزش اسکيس: طراحي معماري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T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۳۵۹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034EB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34EB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34EBB">
              <w:rPr>
                <w:rStyle w:val="NosaColStyle2"/>
                <w:rFonts w:ascii="Times New Roman" w:hAnsi="Times New Roman" w:cs="B Nazanin"/>
                <w:rtl/>
              </w:rPr>
              <w:t xml:space="preserve">کسرائيان، نصرالله، </w:t>
            </w:r>
            <w:r w:rsidRPr="00034EB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  <w:r w:rsidRPr="00034EBB">
              <w:rPr>
                <w:rStyle w:val="NosaColStyle2"/>
                <w:rFonts w:ascii="Times New Roman" w:hAnsi="Times New Roman" w:cs="B Nazanin"/>
                <w:rtl/>
              </w:rPr>
              <w:t>، عکاس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34EBB">
              <w:rPr>
                <w:rStyle w:val="NosaColStyle3"/>
                <w:rFonts w:ascii="Times New Roman" w:hAnsi="Times New Roman" w:cs="B Nazanin"/>
                <w:rtl/>
              </w:rPr>
              <w:t>کويرهاي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034EB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34EBB">
              <w:rPr>
                <w:rStyle w:val="NosaColStyle4"/>
                <w:rFonts w:ascii="Times New Roman" w:hAnsi="Times New Roman" w:cs="B Nazanin"/>
              </w:rPr>
              <w:t>TR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34EB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34EB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34EB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۸۹۵۷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صيفوري، بيژن،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کتاب نشانه‌ها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NC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ادواردز، استيو،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۱۹۵۹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عکاسي؛ در هنر مفهومي و بعد از آن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TR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۸۹۵۹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هوفمان، آرمين،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۱۹۲۰-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مباني هنرهاي تجسمي: طراحي گرافيک تئوري و عمل: نقطه، خط، تقابل حروف و نشانه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NC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ليبمن، ماريان،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هنردرماني ويژه‌ي گروهها: کتاب راهنماي موضوع‌ها و تمرين‌هاي هنردرماني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RC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سوان، آلن،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 xml:space="preserve">مرجعي براي صفحه‌آرايي: يک مرجع بصري از بهترين کتاب‌ها، مجلات، روزنامه‌ها، کاتالوگ‌ها و بروشورهاي طراحي شده در </w:t>
            </w:r>
            <w:r w:rsidRPr="00430C1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۱۰۰ [</w:t>
            </w:r>
            <w:r w:rsidRPr="00430C13">
              <w:rPr>
                <w:rStyle w:val="NosaColStyle3"/>
                <w:rFonts w:ascii="Times New Roman" w:hAnsi="Times New Roman" w:cs="B Nazanin"/>
                <w:rtl/>
              </w:rPr>
              <w:t>صد] سال اخير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NC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دبيره: الف: دفتري در خط و زبان فارسي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NK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۳۶۳۹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اخگر، مجيد،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فاني و باقي: درآمدي انتقادي بر مطالعه نقاشي ايراني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ND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بال - تشووا، جکوب،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 xml:space="preserve">الکساندر کالدر </w:t>
            </w:r>
            <w:r w:rsidRPr="00430C1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۱۸۹۸ - </w:t>
            </w:r>
            <w:r w:rsidRPr="00430C1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۱۹۷۶[</w:t>
            </w:r>
            <w:r w:rsidRPr="00430C13">
              <w:rPr>
                <w:rStyle w:val="NosaColStyle3"/>
                <w:rFonts w:ascii="Times New Roman" w:hAnsi="Times New Roman" w:cs="B Nazanin"/>
                <w:rtl/>
              </w:rPr>
              <w:t>هزار و هشتصد و نود و هشت - هزار و نهصد و هفتاد و شش]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۶۵۳۷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اميري، چولانديم، عيسا،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دانش رنگ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۸۵۳۰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گاردنر، هلن،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هنر در گذر زمان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سجودي، فرزان،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نشانه‌شناسي کاربردي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PN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وايس، آلن اس،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فرم‌هاي فروپاشيده: هنر خام، فنتاسم‌ها و مدرنيسم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NV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خطيبي، عبدالکبير،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شاهکارهاي خطاطي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NK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۳۶۳۶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مارزونا، دانيل،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۱۹۶۹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هنر مفهومي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۶۴۹۴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 xml:space="preserve">سرو نقره‌اي </w:t>
            </w:r>
            <w:r w:rsidRPr="00430C1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۹۶: </w:t>
            </w:r>
            <w:r w:rsidRPr="00430C13">
              <w:rPr>
                <w:rStyle w:val="NosaColStyle3"/>
                <w:rFonts w:ascii="Times New Roman" w:hAnsi="Times New Roman" w:cs="B Nazanin"/>
                <w:rtl/>
              </w:rPr>
              <w:t>پنجمين نمايشگاه دو سالانه انجمن صنفي طراحان گرافيک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NC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۱۸۰۶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برادبنت، جفري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با برادبنت، درباره معماري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NA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کيم، اريک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عکاسي خياباني با اريک کيم: چهار کتاب از اريک کيم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TR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مترا، کلود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دنياي وان گوگ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ND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وايت، الکس دبليو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عناصر طراحي گرافيک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Z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۲۴۶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هدايت، جهانگير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نيمه پنهان سرگذشت صادق هدايت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PIR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۸۳۰۸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هاشمي رفسنجاني، اکبر، 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۱۳۱۳ 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lastRenderedPageBreak/>
              <w:t xml:space="preserve">-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تفسير راهنما: روشي نو در ارائه مفاهيم و موضوعات قرآن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</w:rPr>
              <w:t>BP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۸۹۷۸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عليخاني، علي‌اکبر،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انديشه سياسي متفکران مسلمان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BP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۸۹۷۹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قرآن کريم با چهار ترجمه کهن برگرفته از تفسير طبري، تفسير سورآبادي، تفسير ابوالفتوح رازي، تفسير کشف‌الاسرار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</w:rPr>
              <w:t>BP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عسگري، ياسر،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 xml:space="preserve">تقلب سبز: طنز سياسي در فتنه </w:t>
            </w:r>
            <w:r w:rsidRPr="00430C1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۸۸ [</w:t>
            </w:r>
            <w:r w:rsidRPr="00430C13">
              <w:rPr>
                <w:rStyle w:val="NosaColStyle3"/>
                <w:rFonts w:ascii="Times New Roman" w:hAnsi="Times New Roman" w:cs="B Nazanin"/>
                <w:rtl/>
              </w:rPr>
              <w:t>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JQ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ميورت، برايان،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۱۹۶۰ - 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خودمراقبتي در ناخوشي‌هاي جزيي: راهنماي خودمرقبتي خانواده (</w:t>
            </w:r>
            <w:r w:rsidRPr="00430C1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RC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 xml:space="preserve">تاريخ وقايع انتخابات </w:t>
            </w:r>
            <w:r w:rsidRPr="00430C1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۸۸ [</w:t>
            </w:r>
            <w:r w:rsidRPr="00430C13">
              <w:rPr>
                <w:rStyle w:val="NosaColStyle3"/>
                <w:rFonts w:ascii="Times New Roman" w:hAnsi="Times New Roman" w:cs="B Nazanin"/>
                <w:rtl/>
              </w:rPr>
              <w:t>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DSR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الياسي، عظيم،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حضرت ماه: مروري بر شخصيت، سيره و انديشه‌هاي ناب امام خامنه‌اي (دامنت برکاته)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DSR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حق‌بين، مهدي،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از مجاهدين تا منافقين (سير تاريخي سازمان مجاهدين خلق از آغاز تاکنون)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DSR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۱۵۴۲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احمدي‌خواه (کوه‌ناني)، علي،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جلوه آفتاب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DSR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اومنس، رولند،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۱۹۳۱ - 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فلسفه کوانتومي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QC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هندسه محاسباتي: الگوريتمها و کاربردها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QA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دميري، محمدبن موسي، 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۷۴۲ -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۸۰۸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خواص‌الحيوان (ترجمه حيات‌الحيوان)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QL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روزبهان، محمود،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مباني علم اقتصاد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HB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برزگر، مرتضي،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قلب نارنجي فرشته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PIR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۸۳۳۵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بيرد، ايدريئن،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۱۹۵۱ -           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زبان سياست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PE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۱۴۲۲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آزاد، پيمان،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عاشقي پايان بيگاري: بيگاري کاري است است که در آن عشق نيست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BF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کاچور، ويسلاوا يوت،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مسائلي در آناليز رياضي (اعداد حقيقي، دنباله‌ها و سريها)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QA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سامرائي، فاضل‌صالح،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۱۹۳۲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بلاغت تعبير در ساختارشناسي قرآن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BP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پورجوادي، نصراالله،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قوت دل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BP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مؤمني هزاوه، امير،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پيوند وحي و خيال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PIR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۳۴۴۲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کمبر، ريچارد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فلسفه کامو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اندرسن سوزان، لي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فلسفه کي‌ير کگور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۴۳۷۷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اندرسن، سوزان لي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فلسفه جان استيوارت ميل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۱۶۰۷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روگه، اويگن،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۱۹۵۴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اينک خزان: رمان سرگذشت يک خانواده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PT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۲۷۱۲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گروتوس، داگلاس آر،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۱۹۵۷ -  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فلسفه عيسي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BS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۲۴۱۵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بارنز، جولين،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فقط يک داستان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PZ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سينگر، اروينگ،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 -     </w:t>
            </w: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فلسفه عشق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BD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۴۳۶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>مارون، ايساک آبراموويچ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رياضيات عمومي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QA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430C1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30C1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0C13">
              <w:rPr>
                <w:rStyle w:val="NosaColStyle2"/>
                <w:rFonts w:ascii="Times New Roman" w:hAnsi="Times New Roman" w:cs="B Nazanin"/>
                <w:rtl/>
              </w:rPr>
              <w:t xml:space="preserve">مقصودي، علي، </w:t>
            </w:r>
            <w:r w:rsidRPr="00430C1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0C13">
              <w:rPr>
                <w:rStyle w:val="NosaColStyle3"/>
                <w:rFonts w:ascii="Times New Roman" w:hAnsi="Times New Roman" w:cs="B Nazanin"/>
                <w:rtl/>
              </w:rPr>
              <w:t>گنجينه دعا و نيايش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430C1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0C13">
              <w:rPr>
                <w:rStyle w:val="NosaColStyle4"/>
                <w:rFonts w:ascii="Times New Roman" w:hAnsi="Times New Roman" w:cs="B Nazanin"/>
              </w:rPr>
              <w:t>BP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۲۶۶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0C1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430C1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0C1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۹۰۷۶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موحد، ضياء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پنهان در آينه: گفت و گو با ضياء موحد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PIR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۸۲۲۳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برونته، شارلوت، 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۱۸۱۶ -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۱۸۵۵</w:t>
            </w: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ويلت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PZ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ابن ادريس، عبدالله عبدالعزيز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مدينه در آستانه بعثت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DS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دفتري، فرهاد،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تاريخ و عقايد اسماعيليه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BP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۹۰۸۰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بري، مايکل،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  </w:t>
            </w:r>
            <w:r w:rsidRPr="00871CB7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تفسير مايکل بري بر هفت پيکر نظامي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PIR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دياني، محمود،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رهيافت حل مسئله در مدار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TK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حائري شيرازي، محمدصادق، 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۱۳۱۵ -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تحجرگرايي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BP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توکلي، يعقوب،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  <w:r w:rsidRPr="00871CB7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امام خميني؛ مردي در انتهاي افق: گفتارهايي درباره انديشه، سلوک و رفتار سياسي امام خميني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DSR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۱۵۷۶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علي،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871CB7">
              <w:rPr>
                <w:rStyle w:val="NosaColStyle2"/>
                <w:rFonts w:ascii="Times New Roman" w:hAnsi="Times New Roman" w:cs="B Nazanin"/>
                <w:rtl/>
              </w:rPr>
              <w:t>، رهبر جمهوري اسلامي ايران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صورت و سيرت انقلاب اسلامي در بيانات حضرت آيت‌الله‌العظمي خامنه‌اي (مدظله‌العالي)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DSR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خسروپناه، عبدالحسين،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جريان‌شناسي فکري ايران معاصر: تبيين و تحليل جريان‌هاي عقلانيت اسلامي، روحانيت سنتي، مکتب تفکيک، سنت‌گرايي، تجددستيزي سنتي و فلسفي، فرهنگستان علوم اسلامي و روشن‌فکري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DSR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۱۵۸۶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ميرلوحي، هاشم،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يوسرائيل و صهيوناکراسي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DS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کاتوزيان، محمدعلي،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درباره جمال‌زاده و جمال‌زاده‌شناسي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PIR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۸۰۰۹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اميدعلي، مسعودي،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درآمدي بر شناخت روابط عمومي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BP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اختياري، محمود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روابط عمومي ضرورت، وظايف و اصول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HM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مايلز، توماس ريچارد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تجربه‌ي ديني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BL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بيروديان، نادر،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برف و بهمن: مديريت مناطق برف‌گير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QC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۳۵۲۶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بيروديان، نادر،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اصول مديريت مناطق بياباني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QH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۲۹۷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کرويت سيگ، اروين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رياضيات مهندسي پيشرفته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QA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فرهنگ سه زبانه روابط عمومي (فارسي - انگليسي - عربي)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71CB7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</w:rPr>
              <w:t>HD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۹۰۵۱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کسرائيان، نصرالله،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  <w:r w:rsidRPr="00871CB7">
              <w:rPr>
                <w:rStyle w:val="NosaColStyle2"/>
                <w:rFonts w:ascii="Times New Roman" w:hAnsi="Times New Roman" w:cs="B Nazanin"/>
                <w:rtl/>
              </w:rPr>
              <w:t>، عکاس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کويرهاي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TR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مديريت بحران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HD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۸۹۱۰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ابوالقاسمي، محسن،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ريشه‌شناسي (اتيمولوژي)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PIR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۲۹۰۷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پروست، مارسل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در جست و جوي زمان از دست رفته: کومبره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PQ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۲۶۰۸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کرامتي، محمدتقي،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نقش رهبري در مديريت بحران‌ها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DSR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871CB7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BP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۸۴۵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سينگر، اروينگ،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 -     </w:t>
            </w:r>
            <w:r w:rsidRPr="00871CB7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فلسفه عشق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BD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۴۳۶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روگه، اويگن،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۱۹۵۴ -     </w:t>
            </w:r>
            <w:r w:rsidRPr="00871CB7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اينک خزان: رمان سرگذشت يک خانواده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PT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۲۷۱۲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پورجوادي، نصراالله،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قوت دل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BP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۸۸۸۲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حاتمي، محمدرضا،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دايرةالمعارف جنبش‌هاي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71CB7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</w:rPr>
              <w:t>BP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آل‌احمد، جلال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سرگذشت کندوها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PIR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۷۹۳۴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گريمالدي، رالف،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رياضيات گسسته و ترکيباتي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QA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راهنماي حل مسائل آمار رياضي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QA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 xml:space="preserve">فتوحي، محمود، </w:t>
            </w:r>
            <w:r w:rsidRPr="00871C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فارسي عمومي: درسنامه دانشگاهي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PIR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۳۴۹۸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گريمالدي، رالف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رياضيات گسسته و ترکيباتي از ديدگاه کاربردي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QA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223B7C" w:rsidRPr="00871CB7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71CB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71CB7">
              <w:rPr>
                <w:rStyle w:val="NosaColStyle2"/>
                <w:rFonts w:ascii="Times New Roman" w:hAnsi="Times New Roman" w:cs="B Nazanin"/>
                <w:rtl/>
              </w:rPr>
              <w:t>پيکارد، آليسون جين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71CB7">
              <w:rPr>
                <w:rStyle w:val="NosaColStyle3"/>
                <w:rFonts w:ascii="Times New Roman" w:hAnsi="Times New Roman" w:cs="B Nazanin"/>
                <w:rtl/>
              </w:rPr>
              <w:t>روش‌هاي پژوهش در علم اطلاعات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871CB7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71CB7">
              <w:rPr>
                <w:rStyle w:val="NosaColStyle4"/>
                <w:rFonts w:ascii="Times New Roman" w:hAnsi="Times New Roman" w:cs="B Nazanin"/>
              </w:rPr>
              <w:t>Z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71CB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71CB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71CB7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1B21A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1"/>
                <w:rtl/>
              </w:rPr>
            </w:pPr>
            <w:r w:rsidRPr="001B21AB">
              <w:rPr>
                <w:rStyle w:val="NosaColStyle1"/>
                <w:rtl/>
                <w:lang w:bidi="fa-IR"/>
              </w:rPr>
              <w:t>۹۰۸۸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1B21AB">
              <w:rPr>
                <w:rStyle w:val="NosaColStyle2"/>
                <w:rtl/>
              </w:rPr>
              <w:t xml:space="preserve">مشيري، فريدون، </w:t>
            </w:r>
            <w:r w:rsidRPr="001B21AB">
              <w:rPr>
                <w:rStyle w:val="NosaColStyle2"/>
                <w:rtl/>
                <w:lang w:bidi="fa-IR"/>
              </w:rPr>
              <w:t xml:space="preserve">۱۳۰۵ - </w:t>
            </w:r>
            <w:r w:rsidRPr="001B21AB">
              <w:rPr>
                <w:rStyle w:val="NosaColStyle2"/>
                <w:cs/>
              </w:rPr>
              <w:t>‎</w:t>
            </w:r>
            <w:r w:rsidRPr="001B21AB">
              <w:rPr>
                <w:rStyle w:val="NosaColStyle2"/>
                <w:rtl/>
                <w:lang w:bidi="fa-IR"/>
              </w:rPr>
              <w:t>۱۳۷۹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1B21AB">
              <w:rPr>
                <w:rStyle w:val="NosaColStyle3"/>
                <w:rtl/>
              </w:rPr>
              <w:t>بازتاب نفس صبحدمان: کليات اشعار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bidi w:val="0"/>
              <w:rPr>
                <w:rStyle w:val="NosaColStyle4"/>
                <w:rtl/>
              </w:rPr>
            </w:pPr>
            <w:r w:rsidRPr="001B21AB">
              <w:rPr>
                <w:rStyle w:val="NosaColStyle4"/>
              </w:rPr>
              <w:t>PIR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  <w:lang w:bidi="fa-IR"/>
              </w:rPr>
              <w:t>۸۲۱۱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</w:rPr>
              <w:t>ش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۹۴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</w:rPr>
              <w:t>ب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۲۴</w:t>
            </w:r>
          </w:p>
        </w:tc>
      </w:tr>
      <w:tr w:rsidR="00223B7C" w:rsidRPr="001B21A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1B21AB">
              <w:rPr>
                <w:rStyle w:val="NosaColStyle1"/>
                <w:rtl/>
                <w:lang w:bidi="fa-IR"/>
              </w:rPr>
              <w:t>۹۰۰۷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1B21AB">
              <w:rPr>
                <w:rStyle w:val="NosaColStyle2"/>
                <w:rtl/>
              </w:rPr>
              <w:t xml:space="preserve">کاکايي، قاسم، </w:t>
            </w:r>
            <w:r w:rsidRPr="001B21AB">
              <w:rPr>
                <w:rStyle w:val="NosaColStyle2"/>
                <w:cs/>
              </w:rPr>
              <w:t>‎</w:t>
            </w:r>
            <w:r w:rsidRPr="001B21AB">
              <w:rPr>
                <w:rStyle w:val="NosaColStyle2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1B21AB">
              <w:rPr>
                <w:rStyle w:val="NosaColStyle3"/>
                <w:rtl/>
              </w:rPr>
              <w:t>گلبانگ سربلندي: گفتارها و روضه‌هاي عاشورايي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1B21AB">
              <w:rPr>
                <w:rStyle w:val="NosaColStyle4"/>
              </w:rPr>
              <w:t>BP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  <w:lang w:bidi="fa-IR"/>
              </w:rPr>
              <w:t>۴۱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  <w:lang w:bidi="fa-IR"/>
              </w:rPr>
              <w:t>۵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</w:rPr>
              <w:t>ک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۲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</w:rPr>
              <w:t>گ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223B7C" w:rsidRPr="001B21A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1B21AB">
              <w:rPr>
                <w:rStyle w:val="NosaColStyle1"/>
                <w:rtl/>
                <w:lang w:bidi="fa-IR"/>
              </w:rPr>
              <w:t>۹۰۶۷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1B21AB">
              <w:rPr>
                <w:rStyle w:val="NosaColStyle2"/>
                <w:rtl/>
              </w:rPr>
              <w:t xml:space="preserve">پورجوادي، نصراالله، </w:t>
            </w:r>
            <w:r w:rsidRPr="001B21AB">
              <w:rPr>
                <w:rStyle w:val="NosaColStyle2"/>
                <w:cs/>
              </w:rPr>
              <w:t>‎</w:t>
            </w:r>
            <w:r w:rsidRPr="001B21AB">
              <w:rPr>
                <w:rStyle w:val="NosaColStyle2"/>
                <w:rtl/>
                <w:lang w:bidi="fa-IR"/>
              </w:rPr>
              <w:t>۱۳۲۲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1B21AB">
              <w:rPr>
                <w:rStyle w:val="NosaColStyle3"/>
                <w:rtl/>
              </w:rPr>
              <w:t>قوت دل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1B21AB">
              <w:rPr>
                <w:rStyle w:val="NosaColStyle4"/>
              </w:rPr>
              <w:t>BP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  <w:lang w:bidi="fa-IR"/>
              </w:rPr>
              <w:t>۲۸۴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  <w:lang w:bidi="fa-IR"/>
              </w:rPr>
              <w:t>۵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</w:rPr>
              <w:t>پ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۹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</w:rPr>
              <w:t>ق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223B7C" w:rsidRPr="001B21A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1B21AB">
              <w:rPr>
                <w:rStyle w:val="NosaColStyle1"/>
                <w:rtl/>
                <w:lang w:bidi="fa-IR"/>
              </w:rPr>
              <w:lastRenderedPageBreak/>
              <w:t>۸۳۶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1B21AB">
              <w:rPr>
                <w:rStyle w:val="NosaColStyle2"/>
                <w:rtl/>
              </w:rPr>
              <w:t xml:space="preserve">مک‌موري، جان، </w:t>
            </w:r>
            <w:r w:rsidRPr="001B21AB">
              <w:rPr>
                <w:rStyle w:val="NosaColStyle2"/>
                <w:cs/>
              </w:rPr>
              <w:t>‎</w:t>
            </w:r>
            <w:r w:rsidRPr="001B21AB">
              <w:rPr>
                <w:rStyle w:val="NosaColStyle2"/>
                <w:rtl/>
                <w:lang w:bidi="fa-IR"/>
              </w:rPr>
              <w:t xml:space="preserve">۱۹۴۲ -  </w:t>
            </w:r>
            <w:r w:rsidRPr="001B21AB">
              <w:rPr>
                <w:rStyle w:val="NosaColStyle2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1B21AB">
              <w:rPr>
                <w:rStyle w:val="NosaColStyle3"/>
                <w:rtl/>
              </w:rPr>
              <w:t>مباني شيمي آلي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1B21AB">
              <w:rPr>
                <w:rStyle w:val="NosaColStyle4"/>
              </w:rPr>
              <w:t>QD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  <w:lang w:bidi="fa-IR"/>
              </w:rPr>
              <w:t>۲۵۱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  <w:lang w:bidi="fa-IR"/>
              </w:rPr>
              <w:t>۲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</w:rPr>
              <w:t>م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۷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</w:rPr>
              <w:t>م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223B7C" w:rsidRPr="001B21A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1B21AB">
              <w:rPr>
                <w:rStyle w:val="NosaColStyle1"/>
                <w:rtl/>
                <w:lang w:bidi="fa-IR"/>
              </w:rPr>
              <w:t>۴۶۳۳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1B21AB">
              <w:rPr>
                <w:rStyle w:val="NosaColStyle2"/>
                <w:rtl/>
              </w:rPr>
              <w:t>مک‌موري، سوزان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1B21AB">
              <w:rPr>
                <w:rStyle w:val="NosaColStyle3"/>
                <w:rtl/>
              </w:rPr>
              <w:t>راهنما و حل مسائل مباني شيمي آلي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1B21AB">
              <w:rPr>
                <w:rStyle w:val="NosaColStyle4"/>
              </w:rPr>
              <w:t>QD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  <w:lang w:bidi="fa-IR"/>
              </w:rPr>
              <w:t>۲۵۱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  <w:lang w:bidi="fa-IR"/>
              </w:rPr>
              <w:t>۲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</w:rPr>
              <w:t>م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۷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</w:rPr>
              <w:t>م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۲۵</w:t>
            </w:r>
          </w:p>
        </w:tc>
      </w:tr>
      <w:tr w:rsidR="00223B7C" w:rsidRPr="001B21A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1B21AB">
              <w:rPr>
                <w:rStyle w:val="NosaColStyle1"/>
                <w:rtl/>
                <w:lang w:bidi="fa-IR"/>
              </w:rPr>
              <w:t>۸۹۴۴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2"/>
                <w:rtl/>
              </w:rPr>
            </w:pPr>
            <w:r w:rsidRPr="001B21AB">
              <w:rPr>
                <w:rStyle w:val="NosaColStyle2"/>
                <w:rtl/>
              </w:rPr>
              <w:t>رضوي، مصطفي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rPr>
                <w:rStyle w:val="NosaColStyle3"/>
                <w:rtl/>
              </w:rPr>
            </w:pPr>
            <w:r w:rsidRPr="001B21AB">
              <w:rPr>
                <w:rStyle w:val="NosaColStyle3"/>
                <w:rtl/>
              </w:rPr>
              <w:t>بازکاوي روش تحقيق آميخته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1B21AB" w:rsidRDefault="00223B7C" w:rsidP="00A9391C">
            <w:pPr>
              <w:pStyle w:val="PrnCellSettings"/>
              <w:bidi w:val="0"/>
              <w:rPr>
                <w:rStyle w:val="NosaColStyle4"/>
              </w:rPr>
            </w:pPr>
            <w:r w:rsidRPr="001B21AB">
              <w:rPr>
                <w:rStyle w:val="NosaColStyle4"/>
              </w:rPr>
              <w:t>H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</w:t>
            </w:r>
            <w:r w:rsidRPr="001B21AB">
              <w:rPr>
                <w:rStyle w:val="NosaColStyle4"/>
                <w:rtl/>
                <w:lang w:bidi="fa-IR"/>
              </w:rPr>
              <w:t>۶۲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</w:rPr>
              <w:t xml:space="preserve"> /</w:t>
            </w:r>
            <w:r w:rsidRPr="001B21AB">
              <w:rPr>
                <w:rStyle w:val="NosaColStyle4"/>
                <w:rtl/>
              </w:rPr>
              <w:t>ب</w:t>
            </w:r>
            <w:r w:rsidRPr="001B21AB">
              <w:rPr>
                <w:rStyle w:val="NosaColStyle4"/>
                <w:cs/>
              </w:rPr>
              <w:t>‎</w:t>
            </w:r>
            <w:r w:rsidRPr="001B21AB">
              <w:rPr>
                <w:rStyle w:val="NosaColStyle4"/>
                <w:rtl/>
                <w:lang w:bidi="fa-IR"/>
              </w:rPr>
              <w:t>۱۶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۹۰۸۹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مدينا، خوسه،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۱۹۶۸ -  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زبان: مفاهيم بنيادي در فلسفه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عسکري، ابوهلال،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۳۹۵ -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؟ق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برتري بين بلاغت عرب و عجم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PIR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۳۳۵۶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آموزش و پژوهش روابط بين‌الملل در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JZ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جاويد، محمدجواد،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تشکلهاي دانشجويي: به ضميمه مجموعه قوانين تشکلهاي دانشجويي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LA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موسوي، سيدمحمد،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مباني انديشه سياسي در اسلام: سلسله آثار در مسير شدن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BP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والزان، آنتونيو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ميان‌رشته‌اي و موقعيت‌هاي يادگيري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جعفري‌روشن، مرجان،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آشتي واقع‌گرايي و سازه‌گرايي پس از بررسي گرايش‌هاي نوين در فلسفه علوم اجتماعي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گاندي، ليلا،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۱۹۶۶ - 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پسا استعمارگرايي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JV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تعامل دين و ارتباطات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BP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بومي و جهاني تغييرات اجتماعي در آسياي جنوب‌شرقي: مقالاتي در بزرگداشت پرفسور سيدحسن العطاس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HN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بودرو، آلفنسو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دانشگاه نهادي امروزين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۲۳۲۲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مقيمي زنجاني، شروين،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دانشگاه و جهاني‌شدن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۲۳۲۲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کلاين، جولي تامپسون،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فرهنگ ميان‌رشته‌اي در آموزش عالي: الگويي براي شکل‌گيري، استحکام‌بخشي و تداوم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تيفين، جان،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۱۹۳۲ - 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دانشگاه مجازي جهاني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آرمسترانگ، کرن،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خداشناسي از ابراهيم تاکنون: دين يهود، مسيحيت و اسلام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BT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آموزش عالي و توسعه ملي دانشگاهها و جوامع در حال گذار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۲۳۲۲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حدادپور جهرمي، محمدرضا،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مستند داستاني نه!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PIR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صادقي، فواد،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پايان تک‌صدايي: چهارده گفتگو درباره راديو تلويزيون خصوصي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HE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۸۷۰۰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 xml:space="preserve">فتنه </w:t>
            </w:r>
            <w:r w:rsidRPr="00A92A5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۸۸ [</w:t>
            </w:r>
            <w:r w:rsidRPr="00A92A5B">
              <w:rPr>
                <w:rStyle w:val="NosaColStyle3"/>
                <w:rFonts w:ascii="Times New Roman" w:hAnsi="Times New Roman" w:cs="B Nazanin"/>
                <w:rtl/>
              </w:rPr>
              <w:t>هشتاد و هشت] به روايت وبلاگ‌نويسان ارزشي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JQ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محمدي، مهدي،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 xml:space="preserve">دايره قرمز: روايتي تحليلي از فتنه </w:t>
            </w:r>
            <w:r w:rsidRPr="00A92A5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۸۸ [</w:t>
            </w:r>
            <w:r w:rsidRPr="00A92A5B">
              <w:rPr>
                <w:rStyle w:val="NosaColStyle3"/>
                <w:rFonts w:ascii="Times New Roman" w:hAnsi="Times New Roman" w:cs="B Nazanin"/>
                <w:rtl/>
              </w:rPr>
              <w:t>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DSR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عسگري، ياسر،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 xml:space="preserve">سنا برق: گزيده گفتارها و گفت‌وگوهاي روشنگرانه اساتيد براي تحليل فتنه </w:t>
            </w:r>
            <w:r w:rsidRPr="00A92A5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۱۳۸۸ [</w:t>
            </w:r>
            <w:r w:rsidRPr="00A92A5B">
              <w:rPr>
                <w:rStyle w:val="NosaColStyle3"/>
                <w:rFonts w:ascii="Times New Roman" w:hAnsi="Times New Roman" w:cs="B Nazanin"/>
                <w:rtl/>
              </w:rPr>
              <w:t>هزارو سيصد و هشتاد و هشت]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DSR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قنبري سرداراکبري، مهرزاد،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آخرين بازي معمار ساواک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DSR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۱۴۷۶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روزي‌طلب، محمدحسن،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دونما از چپ‌هاي جمهوري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DSR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کشوري، امين،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استانداردي براي زيبايي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RA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رالز، جان، 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 -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۲۰۰۲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 عدالت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JC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مجيدي، فريبرز،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فرهنگ تلفظ نامهاي خاص (تاريخي و جغرافيايي) همراه با راهنماي تلفظ حروف لاتيني در بيش از سي زبان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</w:rPr>
              <w:t>PE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۱۱۳۷۴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افتخاري، اصغر،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تهديد نرم: رويکردي اسلامي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BP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تاجور، علي،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کتابشناسي نمايش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</w:rPr>
              <w:t>Z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۵۷۸۱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۹۱۱۷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تاجور، علي،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کتابشناسي پايان‌نامه‌هاي نمايش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92A5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</w:rPr>
              <w:t>Z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۵۰۵۳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کينلاک، گراهام‌چارلز،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 جامعه‌شناختي تکوين ديدگاه‌ها و پارادايم‌هاي اصلي آن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HM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۶۰۶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ارونسون، اليوت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روانشناسي اجتماعي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HM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۱۰۳۳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کرين، ويليام‌ريستوفر،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نظريه‌هاي رشد مفاهيم و کاربردها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BF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زهراکار، کيانوش،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مشاوره خانواده (مفاهيم، تاريخچه، فرآيند و نظريه‌ها)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BF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سعدي‌پور، اسماعيل،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روان‌شناسي تربيتي کاربردي: نظريه و عمل در روان‌شناسي آموزش و يادگيري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LB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۱۰۵۱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شاو آستاد، کارول،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نظريه‌هاي روان‌درماني و مشاوره: نظريه، عمل و تحقيق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RC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لاندين، رابرت ويليام،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۱۹۲۰ -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نظريه‌ها و نظامهاي روان‌شناسي (تاريخ و مکتبهاي روان‌شناسي)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BF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مقصودف، بدرالدين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روش تحقيق در ادبيات فارسي (و ديگر رشته‌هاي علوم انساني)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PIR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۳۳۲۰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هاف، بنجامين،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خرد و فرزانگي (از نگاه پوه)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PS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۳۶۲۵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کوثري، عبدالله،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، مترجم، گردآورنده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دعوت به تماشاي دوزخ: مجموعه مقالات ادبي و سياسي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JA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نوعي، حسين،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انتقال حرارت: اصول و کاربرد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QC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گيبسون، رابرت لوينس،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۱۹۲۷-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زمينه مشاوره و راهنمايي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BF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فيست، جس،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نظريه‌هاي شخصيت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BF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شولتز، دوآن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نظريه‌هاي شخصيت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BF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 xml:space="preserve">مظفريان، ولي‌اله، </w:t>
            </w:r>
            <w:r w:rsidRPr="00A92A5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درختان و درختچه‌هاي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QK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۴۷۵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مظفريان، ولي‌اله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شناخت گياهان دارويي و معطر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RS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A92A5B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2A5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2A5B">
              <w:rPr>
                <w:rStyle w:val="NosaColStyle2"/>
                <w:rFonts w:ascii="Times New Roman" w:hAnsi="Times New Roman" w:cs="B Nazanin"/>
                <w:rtl/>
              </w:rPr>
              <w:t>شولتز، دوان پي.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2A5B">
              <w:rPr>
                <w:rStyle w:val="NosaColStyle3"/>
                <w:rFonts w:ascii="Times New Roman" w:hAnsi="Times New Roman" w:cs="B Nazanin"/>
                <w:rtl/>
              </w:rPr>
              <w:t>نظريه‌هاي شخصيت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A92A5B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2A5B">
              <w:rPr>
                <w:rStyle w:val="NosaColStyle4"/>
                <w:rFonts w:ascii="Times New Roman" w:hAnsi="Times New Roman" w:cs="B Nazanin"/>
              </w:rPr>
              <w:t>BF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2A5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2A5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2A5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۹۱۳۵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معين، محمد، 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۱۲۹۷ -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فرهنگ فارسي معين يک‌جلدي براساس فرهنگ شش‌جلدي دکتر محمدمعين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6338E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</w:rPr>
              <w:t>PIR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۲۹۵۴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ابن هشام، عبدالملک بن هشام، -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۲۱۳</w:t>
            </w:r>
            <w:r w:rsidRPr="0056338E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سيرت محمد رسول‌الله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BP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تاباکنيک، باربارا جي.،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</w:t>
            </w:r>
            <w:r w:rsidRPr="0056338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کاربرد آمار چند متغيري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QA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۲۷۸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کولب، برايان،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56338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مباني نوروسايکولوژي انسان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QP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۳۶۰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۹۱۳۹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مولوي، جلال‌الدين‌محمد بن محمد، 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۶۰۴ -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۶۷۲</w:t>
            </w:r>
            <w:r w:rsidRPr="0056338E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مثنوي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PIR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۵۲۹۸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کراتوچويل، توماس آر،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</w:t>
            </w:r>
            <w:r w:rsidRPr="0056338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روان‌شناسي باليني کودک (روشهاي درمانگري)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RJ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۵۰۴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 xml:space="preserve">راهنماي تشخيصي و آماري اختلالهاي رواني 5 - </w:t>
            </w:r>
            <w:r w:rsidRPr="0056338E">
              <w:rPr>
                <w:rStyle w:val="NosaColStyle3"/>
                <w:rFonts w:ascii="Times New Roman" w:hAnsi="Times New Roman" w:cs="B Nazanin"/>
              </w:rPr>
              <w:t>DSM</w:t>
            </w:r>
            <w:r w:rsidRPr="0056338E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RC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نصر، طاهره، -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معماري و شهرسازي شيراز در دوره پهلوي (</w:t>
            </w:r>
            <w:r w:rsidRPr="0056338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۱۳۵۷ - </w:t>
            </w:r>
            <w:r w:rsidRPr="005633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۱۳۰۰</w:t>
            </w:r>
            <w:r w:rsidRPr="0056338E">
              <w:rPr>
                <w:rStyle w:val="NosaColStyle3"/>
                <w:rFonts w:ascii="Times New Roman" w:hAnsi="Times New Roman" w:cs="B Nazanin"/>
                <w:rtl/>
              </w:rPr>
              <w:t xml:space="preserve"> خورشيدي)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NA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۱۴۸۷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باني‌مسعود، باني،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معماري معاصر ايران (در تکاپوي بين سنت و مدرنيته)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NA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۱۴۸۵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صديق، مرتضي،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گرافيک و تحليل سايت: معماري، طراحي شهري، معماري منظر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NA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۲۷۵۰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خيستي، سي. جوتين،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۱۹۲۸ -     </w:t>
            </w:r>
            <w:r w:rsidRPr="0056338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مهندسي ترابري و ترافيک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TA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۱۱۴۵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۹۱۴۶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>کالات، جيميز و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روان‌شناسي زيستي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QP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۳۶۰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بک، چارلز بي.،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    </w:t>
            </w:r>
            <w:r w:rsidRPr="0056338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مقدمه‌اي بر ساختار و نمو گياهي: کالبدشناسي گياهي براي قرن بيست و يکم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QK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۶۴۱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56338E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633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6338E">
              <w:rPr>
                <w:rStyle w:val="NosaColStyle2"/>
                <w:rFonts w:ascii="Times New Roman" w:hAnsi="Times New Roman" w:cs="B Nazanin"/>
                <w:rtl/>
              </w:rPr>
              <w:t xml:space="preserve">طحان‌نظيف، هادي، </w:t>
            </w:r>
            <w:r w:rsidRPr="005633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6338E">
              <w:rPr>
                <w:rStyle w:val="NosaColStyle3"/>
                <w:rFonts w:ascii="Times New Roman" w:hAnsi="Times New Roman" w:cs="B Nazanin"/>
                <w:rtl/>
              </w:rPr>
              <w:t>شرح قانون اساسي فصل هشتم - رهبر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56338E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6338E">
              <w:rPr>
                <w:rStyle w:val="NosaColStyle4"/>
                <w:rFonts w:ascii="Times New Roman" w:hAnsi="Times New Roman" w:cs="B Nazanin"/>
              </w:rPr>
              <w:t>KMH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۲۰۷۰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633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633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6338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۹۱۴۹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ولايتي، علي‌اکبر،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فرهنگ و تمدن اسلامي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DS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نيکوکار، مسعود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حل مسائل آمار و احتمالات کاربردي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QA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صفايي، احمد،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مباني الکترومغناطيس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QC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محمدي، محمدقلي،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۱۳۰۳-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اصول مهندسي فشار قوي الکتريکي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TK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اميدي، جواد،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سامانه‌هاي هواپيما </w:t>
            </w:r>
            <w:r w:rsidRPr="00F819C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 (</w:t>
            </w:r>
            <w:r w:rsidRPr="00F819CF">
              <w:rPr>
                <w:rStyle w:val="NosaColStyle3"/>
                <w:rFonts w:ascii="Times New Roman" w:hAnsi="Times New Roman" w:cs="B Nazanin"/>
                <w:rtl/>
              </w:rPr>
              <w:t>الکترومکانيک)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TL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مجموعه سؤالات کنکور کارشناسي ارشد مديريت اجرايي و </w:t>
            </w:r>
            <w:r w:rsidRPr="00F819CF">
              <w:rPr>
                <w:rStyle w:val="NosaColStyle3"/>
                <w:rFonts w:ascii="Times New Roman" w:hAnsi="Times New Roman" w:cs="B Nazanin"/>
              </w:rPr>
              <w:t>MBA</w:t>
            </w: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 [ام. بي. اي.] همراه با پاسخ تشريحي </w:t>
            </w:r>
            <w:r w:rsidRPr="00F819C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۸۵- </w:t>
            </w:r>
            <w:r w:rsidRPr="00F819C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۷۴: </w:t>
            </w:r>
            <w:r w:rsidRPr="00F819CF">
              <w:rPr>
                <w:rStyle w:val="NosaColStyle3"/>
                <w:rFonts w:ascii="Times New Roman" w:hAnsi="Times New Roman" w:cs="B Nazanin"/>
                <w:rtl/>
              </w:rPr>
              <w:t>زبان انگليسي - استعداد و آمادگي...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HD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اميرپور، مهناز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مباني کلي نظريه‌هاي ارتباط جمعي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لسکو، داويد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هنر نمايش‌نويسي جنگ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PN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فاولر، کارن‌جوي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باشگاه کتاب‌خواني جين آستين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PS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۳۵۵۶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لارنس، ديويد هربرت، 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۱۸۸۵ -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۱۹۳۰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عطر گل‌هاي داوودي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PZ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۹۱۵۹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آدامز، لوري اشنايدر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درآمدي بر روش‌شناسي‌هاي هنر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N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۷۴۸۰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سانتيس، پابلو د،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۱۹۶۳ -    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دانشکده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PQ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۷۷۹۸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جامعه‌شناسي از چه معضلي رنج مي‌برد؟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HM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معتمدنژاد، کاظم،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وسايل ارتباط جمعي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کريمي، يوسف،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روانشناسي تربيتي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LB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۱۰۵۱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راهنماي گام به گام آموزش مهارت‌هاي اجتماعي در اسکيزوفرني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جنسن، اريک،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۱۹۵۰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چگونگي تأثير موسيقي بر مغز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ML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۳۸۳۰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بارکر، فيليپ،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خانواده درماني پايه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کارلات، دانيل جي،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۱۹۶۱ -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راهنماي عملي مصاحبه روانپزشکي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چکيده 5-</w:t>
            </w:r>
            <w:r w:rsidRPr="00F819CF">
              <w:rPr>
                <w:rStyle w:val="NosaColStyle3"/>
                <w:rFonts w:ascii="Times New Roman" w:hAnsi="Times New Roman" w:cs="B Nazanin"/>
              </w:rPr>
              <w:t>DSM</w:t>
            </w: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فايو]: راهنماي تشخيصي و آماري اختلال‌هاي رواني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نينان، مايکل،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درمان شناختي (فنون و نکات اصلي)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کاکاوند، عليرضا،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روان‌شناسي و آموزش کودکان استثنايي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BF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بلک، دونالد،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۱۹۵۶ - 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راهنماي آموزش و کاربرد 5-</w:t>
            </w:r>
            <w:r w:rsidRPr="00F819CF">
              <w:rPr>
                <w:rStyle w:val="NosaColStyle3"/>
                <w:rFonts w:ascii="Times New Roman" w:hAnsi="Times New Roman" w:cs="B Nazanin"/>
              </w:rPr>
              <w:t>DSM</w:t>
            </w: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 [دي. اس. ام-فايو]: همراه ضروري راهنماي تشخيصي و آماري اختلال‌هاي رواني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برک، استيون،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خاورميانه باستان: گهواره تمدن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DS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تاليافرو، چارلز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فلسفه‌ي دين در قرن بيستم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BL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اوتمر، اکهارت،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۱۹۳۳ -    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مصاحبه باليني بر مبناي </w:t>
            </w:r>
            <w:r w:rsidRPr="00F819CF">
              <w:rPr>
                <w:rStyle w:val="NosaColStyle3"/>
                <w:rFonts w:ascii="Times New Roman" w:hAnsi="Times New Roman" w:cs="B Nazanin"/>
              </w:rPr>
              <w:t>DSM-IV-TR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ريو، جان مارشال،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۱۹۵۹ -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انگيزش و هيجان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BF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هامان، بريژيت،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ملکه ناراضي: زندگي‌نامه‌ي اليزابت ملکه اتريش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DB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سام‌دليري، کاظم،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روش‌شناسي کيفي جامعه‌شناسي تاريخي و تطبيقي - تاريخي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HM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بيابانگرد، اسماعيل،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دنياي ديجيتال با تاکيد بر نوجوانان (ويژه والدين، معلمان، دانشجويان و پژوهشگران)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HQ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۹۱۷۹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مجدي‌نسب، محمداسلام،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مشارکت سياسي چگونگي و چرايي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JF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مسعودي، اميد،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مباني نگارش رسانه‌اي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PN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۹۱۸۱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پوستچي، مليحه،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شيفته ماه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PIR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۷۹۹۲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قدس، سعيده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کيميا خاتون: داستاني از شبستان مولانا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PIR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۸۱۷۴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رحيمي موقر، اسرافيل،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طرح چگونگي وحدت ملل (منشور زندگي انسانها)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CB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دلاور، علي،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سنجش و اندازه‌گيري در روانشناسي، مشاوره و علوم تربيتي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BF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لفرانسوا، گي آر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نظريه‌هاي يادگيري انسان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LB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۱۰۵۱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مشاوره روانپزشکي با نمونه‌هاي باليني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RC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جوريست،  اليوت ال،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</w:t>
            </w:r>
            <w:r w:rsidRPr="00F819C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فراسوي هگل و نيچه: فلسفه، فرهنگ و فاعليت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B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۲۹۴۸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باربادورو، برناردينو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بيست و هفت قرن تاريخ ايتاليا و اروپا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DG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روبنستاين، جيمز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۲۵ [</w:t>
            </w:r>
            <w:r w:rsidRPr="00F819CF">
              <w:rPr>
                <w:rStyle w:val="NosaColStyle3"/>
                <w:rFonts w:ascii="Times New Roman" w:hAnsi="Times New Roman" w:cs="B Nazanin"/>
                <w:rtl/>
              </w:rPr>
              <w:t>بيست و پنج] سال تجربه شهرهاي جديد فرانسه (کتاب شهرهاي جديد-</w:t>
            </w:r>
            <w:r w:rsidRPr="00F819C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۴)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HT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بندرآباد، عليرضا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شهر زيست‌پذير: از مباني تا معاني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NA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۹۰۵۰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فني، زهره،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شهرهاي کوچک و مياني (برنامه‌ريزي و توسعه)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HT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بهرامي، ايرج،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قصه عاشقان قديمي: چشم‌اندازي بر چگونگي قصه عاميانه و قصه‌گويي (نقالي) در ايران از آغاز تا امروز، همراه با دو قصه عاميانه عاشقانه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PIR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۳۹۹۳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بسالت‌پور، علي‌اصغر،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تئوري و آموزش گام به گام ساخت و اجراي مدل </w:t>
            </w:r>
            <w:r w:rsidRPr="00F819CF">
              <w:rPr>
                <w:rStyle w:val="NosaColStyle3"/>
                <w:rFonts w:ascii="Times New Roman" w:hAnsi="Times New Roman" w:cs="B Nazanin"/>
              </w:rPr>
              <w:t>SWAT</w:t>
            </w:r>
            <w:r w:rsidRPr="00F819CF">
              <w:rPr>
                <w:rStyle w:val="NosaColStyle3"/>
                <w:rFonts w:ascii="Times New Roman" w:hAnsi="Times New Roman" w:cs="B Nazanin"/>
                <w:rtl/>
              </w:rPr>
              <w:t xml:space="preserve"> [اس. دبليو. اي. تي.]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TC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دگاني، ماير اچ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نجوم به زبان ساده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QB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علوي، پرويز،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ارتباطات سياسي (ارتباطات، توسعه و مشارکت سياسي)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افشاري، فريدون،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حقوق تجارت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KMH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۹۲۰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شيري، قهرمان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همسايه هدايت: ميراث داستان‌نويسي غلامحسين ساعدي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PIR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۸۰۸۴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>کالات، جيمز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روان‌شناسي عمومي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BF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819C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819C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819CF">
              <w:rPr>
                <w:rStyle w:val="NosaColStyle2"/>
                <w:rFonts w:ascii="Times New Roman" w:hAnsi="Times New Roman" w:cs="B Nazanin"/>
                <w:rtl/>
              </w:rPr>
              <w:t xml:space="preserve">عبدالرشيدي، علي‌اکبر، </w:t>
            </w:r>
            <w:r w:rsidRPr="00F819C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819CF">
              <w:rPr>
                <w:rStyle w:val="NosaColStyle3"/>
                <w:rFonts w:ascii="Times New Roman" w:hAnsi="Times New Roman" w:cs="B Nazanin"/>
                <w:rtl/>
              </w:rPr>
              <w:t>سير تحول و تکامل ژورناليسم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819C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819CF">
              <w:rPr>
                <w:rStyle w:val="NosaColStyle4"/>
                <w:rFonts w:ascii="Times New Roman" w:hAnsi="Times New Roman" w:cs="B Nazanin"/>
              </w:rPr>
              <w:t>PN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۴۷۴۵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819C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819C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819C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۹۲۷۳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کوهن، تامس اس، 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۱۹۲۲ -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۱۹۹۶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ساختار انقلاب‌هاي علمي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Q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سحابي، فريدون،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زمين‌شناسي نفت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TN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۸۷۰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اديبي، حسين،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نظريه‌هاي جامعه‌شناسي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HM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۶۰۶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کليات سبک‌شناسي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PIR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۳۳۴۸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رابين، مايکل، م  -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۱۹۲۹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مباني تلويزيون ديجيتال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TK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۶۶۷۸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قيصريه، رضا،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کافه نادري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PIR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۸۱۸۰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نازيک، رابرت، 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۲۰۰۲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بي‌دولتي، دولت، آرمان‌شهر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JC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۵۷۱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محمدي اصل، عباس،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تکامل اجتماعي در نظريه ساختي-کارکردي پارسنز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HM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۴۷۹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>ساليوان، لوک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تبليغات خلاق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HF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۶۱۷۸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هيلمن، مايکل کريگ،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-  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زني تنها: فروغ و شعرش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PIR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۸۱۶۴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محمدپور، احمد،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تجربه نوسازي مطالعه تغيير و توسعه در هورامان با روش نظريه زمينه‌اي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DSR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۲۰۰۱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تاج‌الدين، محمدباقر،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مفاخر جامعه‌شناسي ايران: سيري در زندگي و انديشه استاد دکتر غلامعباس توسلي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HM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۴۷۹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کوستين، آستولف، 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۱۷۹۰ -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۱۸۵۷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نامه‌هاي روسي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DK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رضايي‌فر، مهرداد،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روشن‌تر از خورشيد: زندگي نامه مستند_داستاني سردار شهيد سيد محمدسعيد جعفري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PIR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۸۰۷۵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توکلي، احمد،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مصاحبه‌ي خلاق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PN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۴۷۸۴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۹۲۸۸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محمدپور، احمد،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از سنت به نوسازي: مطالعه‌ي تغييرات اجتماعي به روش اتنوگرافي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HN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۶۷۰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۹۲۸۹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>قجري، حسينعلي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کاربرد تحليل گفتمان در تحقيقات اجتماعي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P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۳۰۲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آقابخشي، حبيب،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>قضازدايي (نقش ميانجي مددکاري اجتماعي در حل اختلاف غيردادگاهي)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HV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16E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 xml:space="preserve">عزيزي‌مهر، خيام، 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3"/>
                <w:rFonts w:ascii="Times New Roman" w:hAnsi="Times New Roman" w:cs="B Nazanin"/>
                <w:rtl/>
              </w:rPr>
              <w:t xml:space="preserve">مجموعه جستارهايي در ارزش‌ها و نگرش‌هاي ايرانيان (شامل </w:t>
            </w:r>
            <w:r w:rsidRPr="00F16EE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۲۰</w:t>
            </w:r>
            <w:r w:rsidRPr="00F16EE4">
              <w:rPr>
                <w:rStyle w:val="NosaColStyle3"/>
                <w:rFonts w:ascii="Times New Roman" w:hAnsi="Times New Roman" w:cs="B Nazanin"/>
                <w:rtl/>
              </w:rPr>
              <w:t xml:space="preserve"> جستار)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16EE4">
              <w:rPr>
                <w:rStyle w:val="NosaColStyle4"/>
                <w:rFonts w:ascii="Times New Roman" w:hAnsi="Times New Roman" w:cs="B Nazanin"/>
              </w:rPr>
              <w:t>DSR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16E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F16EE4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 w:hint="cs"/>
                <w:rtl/>
                <w:lang w:bidi="fa-IR"/>
              </w:rPr>
            </w:pPr>
            <w:r>
              <w:rPr>
                <w:rStyle w:val="NosaColStyle1"/>
                <w:rFonts w:ascii="Times New Roman" w:hAnsi="Times New Roman" w:cs="B Nazanin" w:hint="cs"/>
                <w:rtl/>
                <w:lang w:bidi="fa-IR"/>
              </w:rPr>
              <w:t>8104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16EE4">
              <w:rPr>
                <w:rStyle w:val="NosaColStyle2"/>
                <w:rFonts w:ascii="Times New Roman" w:hAnsi="Times New Roman" w:cs="B Nazanin"/>
                <w:rtl/>
              </w:rPr>
              <w:t>ارتباطات انساني/ تاليف علي‌اکبر فرهنگي.- تهران: اسوه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F16EE4" w:rsidRDefault="00223B7C" w:rsidP="00A9391C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F16EE4">
              <w:rPr>
                <w:rStyle w:val="NosaColStyle2"/>
                <w:rFonts w:ascii="Times New Roman" w:hAnsi="Times New Roman" w:cs="B Nazanin"/>
              </w:rPr>
              <w:t>BF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۶۳۷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الف‏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۴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ف‏</w:t>
            </w:r>
            <w:r w:rsidRPr="00F16E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16EE4">
              <w:rPr>
                <w:rStyle w:val="NosaColStyle2"/>
                <w:rFonts w:ascii="Times New Roman" w:hAnsi="Times New Roman" w:cs="B Nazanin"/>
                <w:rtl/>
              </w:rPr>
              <w:t>۴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۹۱۹۷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بزمي، نعيمه،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روان‌شناسي وابستگي به مواد: سبب‌شناسي، تشخيص و درمان اعتياد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RC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۵۶۶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>پروچاسکا، جيمز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نظام‌هاي روان‌درماني: تحليل فرانظري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RC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۹۱۹۹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اسلاوين، رابرت اي.،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۱۹۵۰ -     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روان‌شناسي تربيتي نظريه و کاربست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LB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۱۰۵۱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جانگسما، آرتور اي.،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راهنماي گام به گام درمان مشکلات رواني کودکان (روان‌درماني کودک)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RJ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>فرگوسن، جرج اندرو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تحليل آماري در روان‌شناسي و علوم تربيتي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QA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هورناي، کارن، 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۱۸۸۵ -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۱۹۵۲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راه‌هاي نو در روانکاوي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BF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۱۷۳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>اسپکتور، پل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روان‌شناسي صنعتي و سازماني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HF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>هرسن، مايکل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مصاحبه تشخيصي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RC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اليري، دانيل،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 - 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راهنماي گام به گام درمان مشکلات زناشويي (طرح‌هاي مدون زوج‌درماني)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RC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لانيون، ريچارد آي.،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ارزيابي شخصيت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BF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شاملو، سعيد،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مکتب‌ها و نظريه‌ها در روانشناسي شخصيت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BF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برگ، رابرت،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    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مشاوره گروهي (مفاهيم و روش‌ها)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BF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هالاهان، دانيل پي.،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کودکان استثنايي (زمينه تعليم و تربيت ويژه)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LC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۳۹۸۱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گلابچي، محمود،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مقاومت مصالح کاربردي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TA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۴۰۵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گلابچي، محمود،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استاتيک کاربردي براي دانشجويان معماري و مهندسي عمران به انضمام معرفي آثار برجسته معماري جهان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TA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معماري و هويت: بررسي معماري معاصر جهان اسلام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NA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۳۸۰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سهيلي خوانساري، احمد،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۱۲۹۱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۱۳۷۳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کمال هنر: احوال و آثار محمد غفاري کمال‌الملک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ND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۹۸۹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چينگ، فرانسيس،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فرهنگ تصويري معماري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3C033F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</w:rPr>
              <w:t>NA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گلپايگاني، عبدالرضا،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گونه‌شناسي و راهنماي طراحي مسکن بم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NA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۱۴۸۰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حسينمردي، حميد،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  <w:r w:rsidRPr="003C033F">
              <w:rPr>
                <w:rStyle w:val="NosaColStyle2"/>
                <w:rFonts w:ascii="Times New Roman" w:hAnsi="Times New Roman" w:cs="B Nazanin"/>
                <w:rtl/>
              </w:rPr>
              <w:t>، گردآورنده و مترجم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شاهکارهاي سازه‌اي در معماري جهان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NA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۶۸۰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3C033F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C0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C033F">
              <w:rPr>
                <w:rStyle w:val="NosaColStyle2"/>
                <w:rFonts w:ascii="Times New Roman" w:hAnsi="Times New Roman" w:cs="B Nazanin"/>
                <w:rtl/>
              </w:rPr>
              <w:t xml:space="preserve">حسين‌نژاد، امين، </w:t>
            </w:r>
            <w:r w:rsidRPr="003C0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 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C033F">
              <w:rPr>
                <w:rStyle w:val="NosaColStyle3"/>
                <w:rFonts w:ascii="Times New Roman" w:hAnsi="Times New Roman" w:cs="B Nazanin"/>
                <w:rtl/>
              </w:rPr>
              <w:t>زبان تخصصي مکانيک کارشناسي ارشد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3C033F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C033F">
              <w:rPr>
                <w:rStyle w:val="NosaColStyle4"/>
                <w:rFonts w:ascii="Times New Roman" w:hAnsi="Times New Roman" w:cs="B Nazanin"/>
              </w:rPr>
              <w:t>PE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۱۱۳۰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C033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C0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C033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۹۲۱۸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>نايت، جين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بين‌المللي شدن آموزش عالي: مفاهيم، رويکردها و سياست‌ها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LC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۱۰۹۰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۹۲۱۹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راودراد، اعظم،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جامعه‌شناسي سينما و سينماي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PN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۱۹۹۵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کرک، سميوئل الگزاندر،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۱۹۰۴ -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روان‌شناسي و آموزش کودکان استثنايي </w:t>
            </w:r>
            <w:r w:rsidRPr="00ED4E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۵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 [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>دي. اس. ام. - فايو]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LC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۳۹۸۱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۹۲۲۱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يعقوب‌زاده، رحيم،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گونه‌شناسي گردشگري: ارائه چارچوبي براي تقسيم‌بندي انواع گردشگري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G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گرندين، تمپل،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مغز مبتلا به اوتيسم: کمک به ذهن‌هاي متفاوت که در مسير موفقيت گام برمي‌دارند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آقاجانبگلو، سوسن،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برنامه‌ريزي آموزش فني و حرفه‌اي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LC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قاسمي، فريد،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، مصاحبه‌کننده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تاريخ شفاهي مطبوعات ايران: گفت و گوهايي با پيشکسوتان روزنامه‌نگاري و مجله نگاري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PN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۵۴۴۹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بليکي، نورمن،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۱۹۳۳ -  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استراتژي‌هاي پژوهش اجتماعي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H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رسول‌زاده، محمدامين، 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۱۹۵۴ -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۱۸۸۴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گزارش‌هايي از انقلاب مشروطيت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DSR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۱۴۰۷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سليماني‌خواه، نعمت‌الله،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اين سوي اروند جايي براي دشمن نيست (روايت انقلاب، جنگ و پايداري در آبادان)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DSR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>سوبل، ميلو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جامعه و </w:t>
            </w:r>
            <w:r w:rsidRPr="00ED4EAA">
              <w:rPr>
                <w:rStyle w:val="NosaColStyle3"/>
                <w:rFonts w:ascii="Times New Roman" w:hAnsi="Times New Roman" w:cs="B Nazanin"/>
              </w:rPr>
              <w:t>MBA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[ام. بي. اي.]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HD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۹۲۲۹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>گرين، جوديت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کاربرد آزمون‌هاي آماري در پژوهش‌هاي علوم رفتاري: راهنماي دانشجويان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BF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بونک، آبراهام،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روان‌شناسي اجتماعي کاربردي (از مشکلات تا راه‌حل‌ها)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HM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۱۰۱۱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قاسم‌زاده، حبيب‌الله،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رفتار درماني: زمينه، دورنما و مسائل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ريچنبرگ، لوري ويلسون،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۱۹۵۶ - 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ضروريات 5 -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فايو]: تحليل نظام‌مند تغييرات و گذار از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 - IV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 - اي. وي.] به 5 -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بارلو، ديويد اچ.،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راهنماي درمان ناتواني‌هاي جنسي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۵۵۶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آمونسون، نورمن،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مشاوره شغلي فرايندها و فنون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HF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۵۳۸۱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سيدمحمدي، يحيي،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، مترجم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روان‌شناسي يادگيري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BF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اختلالات عصبي - رشدي 5 -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دلاور، علي،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روش تحقيق آميخته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Q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خانواده درماني: ارزيابي و درمان خانواده‌ها - رويکرد مک‌مستر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۹۲۳۹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>بويد، برندا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رفتار با کودکان و نوجوانان مبتلا به سندرم آسپرگر (طيف اختلال اوتيسم)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HQ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>دويري، مروان اديب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روان درماني و مشاوره با مسلمانان: رويکردي فرهنگ محور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BF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>جوهانسن، تور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دين و معنويت در روان‌درماني و مشاوره: رويکردي آدلري با تاکيد بر روان‌درماني و مشاوره با مسلمانان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BF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مينوچين، سالوادور،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 -   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فنون خانواده درماني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استگ، ليندا،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۱۹۶۵ -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روان‌شناسي اجتماعي کاربردي: درک و مديريت مسايل اجتماعي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HM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۱۰۳۳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فرانسس، آلن،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مباني تشخيص روان‌پزشکي، براساس 5 -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فايو]: راهنماي کاربرد براي تشخيص‌گذاري صحيح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ناتان، رابرت،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۱۸۹۴-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مشاوره شغلي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HF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۵۳۸۱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اختلال‌هاي يادگيري (مباني، ويژگيها و تدريس مؤثر)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LC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۴۷۰۴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موسکين، فيليپ 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پرسش‌هاي خودآزمايي 5 -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فايو]: درک خود را از 5 -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 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بسنجيد؟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lastRenderedPageBreak/>
              <w:t>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۹۲۴۸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آزاد، اسدالله،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اطلاعات و ارتباطات: مفاهيم، نظريه‌ها و جغرافياي سياسي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T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۹۲۴۹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D4EAA">
              <w:rPr>
                <w:rStyle w:val="NosaColStyle2"/>
                <w:rFonts w:ascii="Times New Roman" w:hAnsi="Times New Roman" w:cs="B Nazanin"/>
                <w:rtl/>
              </w:rPr>
              <w:t xml:space="preserve">بارن‌هيل، جان وارن، </w:t>
            </w:r>
            <w:r w:rsidRPr="00ED4EA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۱۹۵۹ -       </w:t>
            </w:r>
            <w:r w:rsidRPr="00ED4EA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شرح حال بيماران بر اساس  5 - </w:t>
            </w:r>
            <w:r w:rsidRPr="00ED4EAA">
              <w:rPr>
                <w:rStyle w:val="NosaColStyle3"/>
                <w:rFonts w:ascii="Times New Roman" w:hAnsi="Times New Roman" w:cs="B Nazanin"/>
              </w:rPr>
              <w:t>DSM</w:t>
            </w:r>
            <w:r w:rsidRPr="00ED4EAA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 xml:space="preserve"> RC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۴۷۳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ED4EAA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D4EA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۹۰۹۱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D4EAA">
              <w:rPr>
                <w:rStyle w:val="NosaColStyle3"/>
                <w:rFonts w:ascii="Times New Roman" w:hAnsi="Times New Roman" w:cs="B Nazanin"/>
                <w:rtl/>
              </w:rPr>
              <w:t>آموزش و پژوهش روابط بين‌الملل در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ED4EAA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D4EAA">
              <w:rPr>
                <w:rStyle w:val="NosaColStyle4"/>
                <w:rFonts w:ascii="Times New Roman" w:hAnsi="Times New Roman" w:cs="B Nazanin"/>
              </w:rPr>
              <w:t>JZ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۱۳۱۰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D4EA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D4EA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D4EA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۹۲۵۰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زارعي، محمدابراهيم،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آشنايي با معماري جهان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NA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۲۰۰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سالاري‌نسب، مهدي،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کتاب شمس تبريز: شعرها: شعرهاي منثور، شعرواره‌ها و گزين گويه‌هاي مقالات شمس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PIR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۵۳۰۵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مکانيک سيالات: ويژه رشته مهندسي مکانيک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TA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نماينده‌جورابچي، تکتم،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روش تحقيق در ارتباطات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P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>باران، استنلي جي.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نظريه‌هاي ارتباط جمعي: اصول، بحران‌ها و آينده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P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>نيکلسون، والتر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نظريه اقتصاد خرد: اصول اساسي و مباحث تکميلي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HB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زرکشي، بدرالدين‌محمدبن‌عبدالله، 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۷۴۵ -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۷۹۴</w:t>
            </w:r>
            <w:r w:rsidRPr="00DB7EF8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برهان: کتاب جامع علوم قرآن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BP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محسني، حسين،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مباني مهندسي فشارقوي الکتريکي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TK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۱۵۳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ديتل، هاروي ام.،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</w:t>
            </w:r>
            <w:r w:rsidRPr="00DB7EF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چگونه با ++</w:t>
            </w:r>
            <w:r w:rsidRPr="00DB7EF8">
              <w:rPr>
                <w:rStyle w:val="NosaColStyle3"/>
                <w:rFonts w:ascii="Times New Roman" w:hAnsi="Times New Roman" w:cs="B Nazanin"/>
              </w:rPr>
              <w:t>C</w:t>
            </w:r>
            <w:r w:rsidRPr="00DB7EF8">
              <w:rPr>
                <w:rStyle w:val="NosaColStyle3"/>
                <w:rFonts w:ascii="Times New Roman" w:hAnsi="Times New Roman" w:cs="B Nazanin"/>
                <w:rtl/>
              </w:rPr>
              <w:t xml:space="preserve"> [سي. پلاس پلاس] برنامه‌نويسي کنيم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QA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>کليجي، هومن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ديرينه‌خانه: طرح‌هايي از معماري ايران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</w:rPr>
              <w:t>NA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۱۴۸۰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QD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>کالير، گراهام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ديد، فرم، فضا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</w:rPr>
              <w:t>NC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۷۳۰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ذوقي، حميد،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نگرشي نو بر شهرسازي و شهرنشيني در جهان سوم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HT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پاکزاد، جهانشاه،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مباني نظري و فرايند طراحي شهري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NA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۹۲۴۷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>امين، ابوالقاسم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مباني زيست‌شناسي: زيست‌شناسي سلول - رده‌بندي جانوري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QH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۳۰۷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 xml:space="preserve">مجموعه مقالات اجتماعي </w:t>
            </w:r>
            <w:r w:rsidRPr="00DB7EF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H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علي‌بن ابي‌طالب، امام اول،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سيماي کارگزاران در نهج‌البلاغه: ترجمه عهدنامه امام اميرالمؤمنين علي عليه‌السلام به مالک اشتر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BP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اقبال، ابراهيم،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اميرمؤمنان عليه‌السلام و علوم قرآن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BP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پورعزت، علي‌اصغر،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خط مشي مالي دولت و حريم بيت‌المال از منظر نهج‌البلاغه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BP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۰۸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علي‌بن ابي‌طالب (ع)، امام اول،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روايتي از سرگذشت انسان در هماوردي با ابليس: ترجمه خطبه قاصعه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BP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وفايي، عباسعلي،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شاعران حوزه خراسان (به‌گزيده‌اي از اشعار عنصري، منوچهري و مسعود سعد)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PIR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۳۶۸۱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ابن عربي، محمدبن علي، 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۵۶۰ -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۶۳۸</w:t>
            </w: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ترجمان الاشواق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PJA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۴۲۳۵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DB7EF8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B7EF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۹۲۷۲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B7EF8">
              <w:rPr>
                <w:rStyle w:val="NosaColStyle2"/>
                <w:rFonts w:ascii="Times New Roman" w:hAnsi="Times New Roman" w:cs="B Nazanin"/>
                <w:rtl/>
              </w:rPr>
              <w:t xml:space="preserve">وفايي، عباسعلي، </w:t>
            </w:r>
            <w:r w:rsidRPr="00DB7EF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B7EF8">
              <w:rPr>
                <w:rStyle w:val="NosaColStyle3"/>
                <w:rFonts w:ascii="Times New Roman" w:hAnsi="Times New Roman" w:cs="B Nazanin"/>
                <w:rtl/>
              </w:rPr>
              <w:t>شاعران حوزه ادبي عراق (به گزيده از اشعار جمال‌الدين عبدالرزاق، کمال‌الدين اسماعيل، ظهير فاريابي و انوري ابيوردي)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DB7EF8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B7EF8">
              <w:rPr>
                <w:rStyle w:val="NosaColStyle4"/>
                <w:rFonts w:ascii="Times New Roman" w:hAnsi="Times New Roman" w:cs="B Nazanin"/>
              </w:rPr>
              <w:t>PIR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۳۶۹۱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B7EF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B7EF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B7EF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۹۲۹۲</w:t>
            </w:r>
          </w:p>
        </w:tc>
        <w:tc>
          <w:tcPr>
            <w:tcW w:w="125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جامعه‌شناسي آموزش عالي</w:t>
            </w:r>
          </w:p>
        </w:tc>
        <w:tc>
          <w:tcPr>
            <w:tcW w:w="122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LC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>راسخي، جليل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تشريح کامل مسائل سيگنالها و سيستمها اوپنهايم - ويلسکي - نواب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QA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افضل‌زاده، رضا،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فيزيک و فن آوري لايه‌هاي نازک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QC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۱۷۶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۹۲۹۵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شکوه‌فر، علي،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آلياژهاي سبک و فوق مستحکم: موادي نوين در صنايع هوافضا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TA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ميلمن، جيکوب، -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ميکروالکترونيک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TK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۷۸۷۴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اوپنهايم، آلن،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سيگنالها و سيستمها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QA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صفري، ليلا،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ترسيم و شبيه‌سازي مدارات الکترونيک با [</w:t>
            </w:r>
            <w:r w:rsidRPr="00B90643">
              <w:rPr>
                <w:rStyle w:val="NosaColStyle3"/>
                <w:rFonts w:ascii="Times New Roman" w:hAnsi="Times New Roman" w:cs="B Nazanin"/>
              </w:rPr>
              <w:t>OrCAD</w:t>
            </w: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 اورکد] (9.2 </w:t>
            </w:r>
            <w:r w:rsidRPr="00B90643">
              <w:rPr>
                <w:rStyle w:val="NosaColStyle3"/>
                <w:rFonts w:ascii="Times New Roman" w:hAnsi="Times New Roman" w:cs="B Nazanin"/>
              </w:rPr>
              <w:t>OrCAD (OrCAD</w:t>
            </w: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 تا 10 </w:t>
            </w:r>
            <w:r w:rsidRPr="00B90643">
              <w:rPr>
                <w:rStyle w:val="NosaColStyle3"/>
                <w:rFonts w:ascii="Times New Roman" w:hAnsi="Times New Roman" w:cs="B Nazanin"/>
              </w:rPr>
              <w:t>OrCAD</w:t>
            </w: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) [اورکد </w:t>
            </w:r>
            <w:r w:rsidRPr="00B9064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۹/</w:t>
            </w:r>
            <w:r w:rsidRPr="00B9064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 تا اورکد </w:t>
            </w:r>
            <w:r w:rsidRPr="00B9064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۱۰]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TK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۷۸۶۶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۹۲۹۹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ردي، جونوتهولا ناراسيمها،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    </w:t>
            </w:r>
            <w:r w:rsidRPr="00B9064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مقدمه‌اي بر روش اجزاء محدود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TA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ناصرزاده، محمدرضا،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زبان تخصصي مديريت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PE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راهنماي کامل انگليسي براي دانشجويان فني و مهندسي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PE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برادراني، آرياز،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پاسخ به مسايل الکترومغناطيس ميدان و موج (ديويد ک. جينگ)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QC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۷۶۰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>محمدفام، ايرج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مقدمه‌اي بر ايمني و بهداشت در برق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TK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>کنجو، تاکاشي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موتورهاي پله‌اي و کنترل ميکرو پروسسوري آنها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TK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۲۷۸۵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اشراقي، آرمان،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زبان عمومي کارشناسي ارشد کليه گرايشهاي مديريت (بازرگاني - صنعتي - دولتي - فناوري اطلاعات (</w:t>
            </w:r>
            <w:r w:rsidRPr="00B90643">
              <w:rPr>
                <w:rStyle w:val="NosaColStyle3"/>
                <w:rFonts w:ascii="Times New Roman" w:hAnsi="Times New Roman" w:cs="B Nazanin"/>
              </w:rPr>
              <w:t>IT</w:t>
            </w: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) [آي. تي.] - تکنولوژي - مالي - اجرايي </w:t>
            </w:r>
            <w:r w:rsidRPr="00B90643">
              <w:rPr>
                <w:rStyle w:val="NosaColStyle3"/>
                <w:rFonts w:ascii="Times New Roman" w:hAnsi="Times New Roman" w:cs="B Nazanin"/>
              </w:rPr>
              <w:t>MBA</w:t>
            </w: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 [ام. بي. اي.])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PE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۱۱۱۴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شايانفر، حيدرعلي، -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کاربرد نرم‌افزار </w:t>
            </w:r>
            <w:r w:rsidRPr="00B90643">
              <w:rPr>
                <w:rStyle w:val="NosaColStyle3"/>
                <w:rFonts w:ascii="Times New Roman" w:hAnsi="Times New Roman" w:cs="B Nazanin"/>
              </w:rPr>
              <w:t>MATLAB</w:t>
            </w:r>
            <w:r w:rsidRPr="00B90643">
              <w:rPr>
                <w:rStyle w:val="NosaColStyle3"/>
                <w:rFonts w:ascii="Times New Roman" w:hAnsi="Times New Roman" w:cs="B Nazanin"/>
                <w:rtl/>
              </w:rPr>
              <w:t xml:space="preserve"> [مطلب] در حل مسائل کنترل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TJ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۲۱۳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فاتحي، عليرضا،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سيستم‌هاي کنترل فرآيند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TS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>منصوري، محمدحسن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کنکور کارشناسي ارشد رياضيات گسسته ويژه رشته هاي مهندسي کامپيوتر، مهندسي فناوري ...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QA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۹۳۰۹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پيغامي، عادل،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جستارهايي در اقتصاد مقاومتي: مقاوم‌سازي اقتصادي در ادبيات متعارف؛ مبادي علمي و نظري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HB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۳۷۳۰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ج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جکسون، شرلي، 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۱۹۶۵</w:t>
            </w:r>
            <w:r w:rsidRPr="00B9064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ما هميشه قلعه‌نشينان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PS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۳۵۱۳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پورنامداريان، تقي،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داستان پيامبران در کليات شمس: شرح و تفسير عرفاني داستان‌ها در غزل‌هاي مولوي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PIR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۵۲۹۷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۹۳۱۲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رشيد، محمد هـ.، -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۱۹۴۵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الکترونيک صنعتي (مدارات، دستگاهها و کاربرد آن)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TK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۷۸۸۱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۹۳۱۳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>هاپتمن، پيتر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اصول و کاربرد سنسورها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TA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شاهرخشاهي، طهماسبقلي،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حفاظت الکتريکي و رله‌هاي حفاظتي هوشمند در نيروگاه‌ها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TK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۲۸۶۱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۹۳۱۵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ماير، ارنست،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۱۹۰۴ -     </w:t>
            </w:r>
            <w:r w:rsidRPr="00B90643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جمعيت‌ها، گونه‌ها و تکامل: فرگشت زيستي و بيوسيستماتيک جانوري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QH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۹۳۱۶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برايمن، آلن،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B9064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کميت و کيفيت در تحقيقات اجتماعي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H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۹۳۱۷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درآمدي بر روش‌هاي کمي و کيفي تحقيق در علوم اجتماعي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H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۹۳۱۸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لک، عظيم،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بررسي جامعه‌شناختي شعر و موسيقي زاگرس‌نشينان لر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M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۱۸۲۰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۹۳۱۹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>حکيم‌زاده، فرزاد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پروپوزال‌نويسي در مطالعات کيفي و ترکيبي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۹۳۲۰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شکرخواه، يونس،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خبرنويسي مدرن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PN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۴۷۷۵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۹۳۲۱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تنن‌باوم، اندرو اس، -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۱۹۴۴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طراحي و پياده‌سازي سيستمهاي عامل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QA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223B7C" w:rsidRPr="00B90643" w:rsidTr="00223B7C">
        <w:trPr>
          <w:trHeight w:val="284"/>
        </w:trPr>
        <w:tc>
          <w:tcPr>
            <w:tcW w:w="300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9064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۸۶۸۴</w:t>
            </w:r>
          </w:p>
        </w:tc>
        <w:tc>
          <w:tcPr>
            <w:tcW w:w="125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90643">
              <w:rPr>
                <w:rStyle w:val="NosaColStyle2"/>
                <w:rFonts w:ascii="Times New Roman" w:hAnsi="Times New Roman" w:cs="B Nazanin"/>
                <w:rtl/>
              </w:rPr>
              <w:t xml:space="preserve">کرمي شاهنده، رضا، </w:t>
            </w:r>
            <w:r w:rsidRPr="00B9064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2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90643">
              <w:rPr>
                <w:rStyle w:val="NosaColStyle3"/>
                <w:rFonts w:ascii="Times New Roman" w:hAnsi="Times New Roman" w:cs="B Nazanin"/>
                <w:rtl/>
              </w:rPr>
              <w:t>تجزيه و تحليل مسائل نظريه اساسي مدارها چارلز دسور - ارنست کوه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90643" w:rsidRDefault="00223B7C" w:rsidP="00A9391C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90643">
              <w:rPr>
                <w:rStyle w:val="NosaColStyle4"/>
                <w:rFonts w:ascii="Times New Roman" w:hAnsi="Times New Roman" w:cs="B Nazanin"/>
              </w:rPr>
              <w:t>TK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9064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9064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9064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</w:tbl>
    <w:p w:rsidR="00A9391C" w:rsidRDefault="00A9391C" w:rsidP="00A9391C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A9391C" w:rsidRDefault="00A9391C" w:rsidP="00A9391C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A9391C" w:rsidRDefault="00A9391C" w:rsidP="00A9391C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A9391C" w:rsidRDefault="00A9391C" w:rsidP="00A9391C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tblW w:w="456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03"/>
        <w:gridCol w:w="1300"/>
        <w:gridCol w:w="4267"/>
        <w:gridCol w:w="3689"/>
      </w:tblGrid>
      <w:tr w:rsidR="00223B7C" w:rsidRPr="00B21220" w:rsidTr="00223B7C">
        <w:trPr>
          <w:trHeight w:val="284"/>
          <w:tblHeader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B21220">
              <w:rPr>
                <w:rStyle w:val="NosaColStyle1"/>
                <w:position w:val="4"/>
              </w:rPr>
              <w:t>.NO</w:t>
            </w:r>
          </w:p>
        </w:tc>
        <w:tc>
          <w:tcPr>
            <w:tcW w:w="66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B21220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218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B21220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8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B21220">
              <w:rPr>
                <w:rStyle w:val="NosaColStyle4"/>
                <w:position w:val="4"/>
              </w:rPr>
              <w:t>AUTHOR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1231</w:t>
            </w:r>
          </w:p>
        </w:tc>
        <w:tc>
          <w:tcPr>
            <w:tcW w:w="66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 53 .S4</w:t>
            </w:r>
          </w:p>
        </w:tc>
        <w:tc>
          <w:tcPr>
            <w:tcW w:w="218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Second language research methods</w:t>
            </w:r>
          </w:p>
        </w:tc>
        <w:tc>
          <w:tcPr>
            <w:tcW w:w="189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Seliger, Herbert W., 1937-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1232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PN 86 .H3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A short history of literary criticism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Hall, Vernon, 1913-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1233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 129 .D84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Case study research in applied linguistics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Duff, Patricia, 1959-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1234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PR 4750 .H3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The mayor of Casterbridge: with an introduction, a guide, notes and a glossary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Hardy, Thomas, 1840-1928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1235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PN 73 .H36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A handbook to literary research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1236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 302 .F3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Critical discourse analysis: the critical study of language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Fairclough, Norman, 1941-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1237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1408 .M52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Writing with confidence: writing effective sentences and paragraphs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Meyers, Alan, 1945-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1238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1408 .M519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Composing with confidence: writing effective paragraphs and essays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Meyers, Alan, 1945-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1239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1408 .N4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Strategies for test-taking success: writing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Newman, Christy M.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1240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1122 .M6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Reading through skills (RTS)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Moeini Asl, Hamid Reza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1241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HD 2953 .I52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Proceedings of the 1st international conference on Cooperative Social, Economic and Cultural Capabilities, 16-17 April 2011, Kish Island, Iran (IRI)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International Conference on Cooperative Social, Economic and Cultural Capabilities (1 st: 2011: Kish Island, Iran)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1242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PN 766 .L4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Currents in Literature, American Volume: Integrated English Language Arts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Levine, Harold, 1922-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1243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PN 766 .L48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Currents in literature British volume: Integrated English Language Arts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Levine, Harold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1244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PN 766 .C8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Currents in literature: Genre volume: Integrated English Language Arts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1245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1119 .G8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Advanced listening and speaking: CAE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Gude, Kathy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1246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1128 .R5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Listen for it: a task-based listening course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Richards, Jack C., 1943-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1247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1128 .A2 H8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Practical classroom English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Hughes, Glyn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1248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LT 3213 .B4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Thirteen steps to better writing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Berbrich, Joan D.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1249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 306 .N474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A textbook of translation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Newmark, Peter, 1916-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125</w:t>
            </w:r>
            <w:r w:rsidRPr="00B21220">
              <w:rPr>
                <w:rStyle w:val="NosaColStyle1"/>
              </w:rPr>
              <w:lastRenderedPageBreak/>
              <w:t>0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lastRenderedPageBreak/>
              <w:t>LB 2369 .L4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Writing research papers: a complete guide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Lester, James D., 1935-2006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lastRenderedPageBreak/>
              <w:t>1251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1128 .D485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Discovering fiction--student's book 1:a reader of American short stories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1252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1122 .W47 J35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Jane Eyre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West, Clare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1253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1498 .C43 A3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Advanced English for translation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Chamberlin, Dennis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1254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1131 .M5 A3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Active listening and speaking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Mirhassani, Akbar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1255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HD 2953 .I5212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Abstract journal of the 1st international conference on Cooperative Social, Economic and Cultural Capabilities, 16-17 April 2011, Kish Island, Iran (IRI)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International Conference on Cooperative Social, Economic and Cultural Capabilities (1 st: 2011: Kish Island, Iran)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1172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PR 4748 .A2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Tess of the d'Urbervilles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Hardy, Thomas, 1840-1928</w:t>
            </w:r>
          </w:p>
        </w:tc>
      </w:tr>
      <w:tr w:rsidR="00223B7C" w:rsidRPr="00B21220" w:rsidTr="00223B7C">
        <w:trPr>
          <w:trHeight w:val="284"/>
        </w:trPr>
        <w:tc>
          <w:tcPr>
            <w:tcW w:w="258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1"/>
              </w:rPr>
            </w:pPr>
            <w:r w:rsidRPr="00B21220">
              <w:rPr>
                <w:rStyle w:val="NosaColStyle1"/>
              </w:rPr>
              <w:t>401</w:t>
            </w:r>
          </w:p>
        </w:tc>
        <w:tc>
          <w:tcPr>
            <w:tcW w:w="6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2"/>
              </w:rPr>
            </w:pPr>
            <w:r w:rsidRPr="00B21220">
              <w:rPr>
                <w:rStyle w:val="NosaColStyle2"/>
              </w:rPr>
              <w:t>PE 1127 .C44 M57</w:t>
            </w:r>
          </w:p>
        </w:tc>
        <w:tc>
          <w:tcPr>
            <w:tcW w:w="218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3"/>
              </w:rPr>
            </w:pPr>
            <w:r w:rsidRPr="00B21220">
              <w:rPr>
                <w:rStyle w:val="NosaColStyle3"/>
              </w:rPr>
              <w:t>English for the students of Chemistry</w:t>
            </w:r>
          </w:p>
        </w:tc>
        <w:tc>
          <w:tcPr>
            <w:tcW w:w="18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23B7C" w:rsidRPr="00B21220" w:rsidRDefault="00223B7C" w:rsidP="00A9391C">
            <w:pPr>
              <w:pStyle w:val="PrnCellSettings"/>
              <w:rPr>
                <w:rStyle w:val="NosaColStyle4"/>
              </w:rPr>
            </w:pPr>
            <w:r w:rsidRPr="00B21220">
              <w:rPr>
                <w:rStyle w:val="NosaColStyle4"/>
              </w:rPr>
              <w:t>Mirjalili, Kazem</w:t>
            </w:r>
          </w:p>
        </w:tc>
      </w:tr>
    </w:tbl>
    <w:p w:rsidR="00A9391C" w:rsidRPr="00DC4CDA" w:rsidRDefault="00A9391C" w:rsidP="00A9391C">
      <w:pPr>
        <w:bidi/>
        <w:spacing w:line="284" w:lineRule="exact"/>
        <w:rPr>
          <w:rFonts w:ascii="Nazanin" w:hAnsi="Nazanin"/>
          <w:sz w:val="24"/>
          <w:szCs w:val="24"/>
        </w:rPr>
      </w:pPr>
    </w:p>
    <w:sectPr w:rsidR="00A9391C" w:rsidRPr="00DC4CDA" w:rsidSect="00DC4CDA">
      <w:headerReference w:type="default" r:id="rId6"/>
      <w:footerReference w:type="default" r:id="rId7"/>
      <w:pgSz w:w="11907" w:h="1683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39E" w:rsidRPr="00DC4CDA" w:rsidRDefault="0025439E" w:rsidP="00DC4CDA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25439E" w:rsidRPr="00DC4CDA" w:rsidRDefault="0025439E" w:rsidP="00DC4CDA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08FCE2-2BCF-440A-8796-92D02249E9F0}"/>
    <w:embedBold r:id="rId2" w:fontKey="{B5E4FC9B-6FD3-44F8-B4E7-D11E7C5338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A8744518-56B2-4022-BA14-AFB42D5AAD7B}"/>
    <w:embedBold r:id="rId4" w:fontKey="{4B9D2160-7035-463E-95F3-F6A7E68B5D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81BBA9-98E2-4FD3-AF21-16EEFB769FFD}"/>
    <w:embedBold r:id="rId6" w:fontKey="{619AB8C6-6345-4736-8EC4-E9D48FF710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2D27C07-51B6-4178-AA66-4DF5E577A7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C0BF7E6-55FD-45E6-B2C2-AD1AD73BD3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A9391C" w:rsidRPr="00DC4CDA" w:rsidTr="00770D44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A9391C" w:rsidRPr="00DC4CDA" w:rsidRDefault="00A9391C" w:rsidP="00DC4CDA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223B7C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25</w:t>
          </w:r>
          <w:r w:rsidRPr="00DC4CDA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A9391C" w:rsidRPr="00DC4CDA" w:rsidRDefault="00A9391C" w:rsidP="00DC4CDA">
    <w:pPr>
      <w:pStyle w:val="Footer"/>
      <w:rPr>
        <w:sz w:val="2"/>
      </w:rPr>
    </w:pPr>
    <w:r w:rsidRPr="00DC4CDA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39E" w:rsidRPr="00DC4CDA" w:rsidRDefault="0025439E" w:rsidP="00DC4CDA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25439E" w:rsidRPr="00DC4CDA" w:rsidRDefault="0025439E" w:rsidP="00DC4CDA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A9391C" w:rsidRPr="00DC4CDA" w:rsidTr="00DC4CDA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A9391C" w:rsidRPr="00DC4CDA" w:rsidRDefault="00A9391C" w:rsidP="00DC4CDA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DC4CDA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A9391C" w:rsidRPr="00DC4CDA" w:rsidRDefault="00A9391C" w:rsidP="00DC4CDA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DC4CDA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</w:p>
      </w:tc>
    </w:tr>
    <w:tr w:rsidR="00A9391C" w:rsidRPr="00DC4CDA" w:rsidTr="00DC4CDA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A9391C" w:rsidRPr="00DC4CDA" w:rsidRDefault="00A9391C" w:rsidP="00DC4CDA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DC4CDA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ملاحظه ترتيبي کوردهاى پايگاه اطلاعات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A9391C" w:rsidRPr="00DC4CDA" w:rsidRDefault="00A9391C" w:rsidP="00DC4CDA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DC4CDA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تعداد: </w:t>
          </w:r>
          <w:r w:rsidRPr="00DC4CDA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  <w:lang w:bidi="fa-IR"/>
            </w:rPr>
            <w:t>۱۷</w:t>
          </w:r>
        </w:p>
      </w:tc>
    </w:tr>
  </w:tbl>
  <w:p w:rsidR="00A9391C" w:rsidRPr="00DC4CDA" w:rsidRDefault="00A9391C" w:rsidP="00DC4CDA">
    <w:pPr>
      <w:pStyle w:val="Header"/>
      <w:rPr>
        <w:sz w:val="2"/>
      </w:rPr>
    </w:pPr>
    <w:r w:rsidRPr="00DC4CDA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CDA"/>
    <w:rsid w:val="00223B7C"/>
    <w:rsid w:val="0025439E"/>
    <w:rsid w:val="003B6266"/>
    <w:rsid w:val="004B6E89"/>
    <w:rsid w:val="00770D44"/>
    <w:rsid w:val="00782C45"/>
    <w:rsid w:val="008B4F7A"/>
    <w:rsid w:val="008F0B7D"/>
    <w:rsid w:val="00A30902"/>
    <w:rsid w:val="00A9391C"/>
    <w:rsid w:val="00D850F2"/>
    <w:rsid w:val="00DC4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26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DC4CDA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DC4CDA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DC4CDA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DC4CDA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DC4CDA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DC4CDA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DC4CDA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DC4CDA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C4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4CDA"/>
  </w:style>
  <w:style w:type="paragraph" w:styleId="Footer">
    <w:name w:val="footer"/>
    <w:basedOn w:val="Normal"/>
    <w:link w:val="FooterChar"/>
    <w:uiPriority w:val="99"/>
    <w:semiHidden/>
    <w:unhideWhenUsed/>
    <w:rsid w:val="00DC4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4CDA"/>
  </w:style>
  <w:style w:type="table" w:styleId="TableGrid">
    <w:name w:val="Table Grid"/>
    <w:basedOn w:val="TableNormal"/>
    <w:uiPriority w:val="59"/>
    <w:rsid w:val="00DC4C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aColStyle6">
    <w:name w:val="NosaColStyle6"/>
    <w:basedOn w:val="DefaultParagraphFont"/>
    <w:rsid w:val="00A9391C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5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5665">
              <w:marLeft w:val="150"/>
              <w:marRight w:val="150"/>
              <w:marTop w:val="0"/>
              <w:marBottom w:val="0"/>
              <w:divBdr>
                <w:top w:val="single" w:sz="6" w:space="0" w:color="BDB76B"/>
                <w:left w:val="single" w:sz="6" w:space="0" w:color="BDB76B"/>
                <w:bottom w:val="single" w:sz="6" w:space="0" w:color="BDB76B"/>
                <w:right w:val="single" w:sz="6" w:space="0" w:color="BDB76B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10200</Words>
  <Characters>58143</Characters>
  <Application>Microsoft Office Word</Application>
  <DocSecurity>0</DocSecurity>
  <Lines>484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lib1</dc:creator>
  <cp:lastModifiedBy>lib1</cp:lastModifiedBy>
  <cp:revision>3</cp:revision>
  <cp:lastPrinted>2019-04-08T03:49:00Z</cp:lastPrinted>
  <dcterms:created xsi:type="dcterms:W3CDTF">2019-06-11T07:25:00Z</dcterms:created>
  <dcterms:modified xsi:type="dcterms:W3CDTF">2019-06-11T07:39:00Z</dcterms:modified>
</cp:coreProperties>
</file>